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23" w:rsidRDefault="00195A23">
      <w:pPr>
        <w:divId w:val="1438983583"/>
        <w:rPr>
          <w:rFonts w:eastAsia="Times New Roman"/>
        </w:rPr>
      </w:pPr>
      <w:bookmarkStart w:id="0" w:name="_GoBack"/>
      <w:bookmarkEnd w:id="0"/>
    </w:p>
    <w:p w:rsidR="00AC70F7" w:rsidRPr="00BA48DE" w:rsidRDefault="008C1EF8" w:rsidP="00BA48DE">
      <w:pPr>
        <w:pStyle w:val="Overskrift1"/>
        <w:spacing w:line="276" w:lineRule="auto"/>
        <w:divId w:val="846600724"/>
        <w:rPr>
          <w:rFonts w:eastAsia="Times New Roman"/>
          <w:sz w:val="44"/>
          <w:szCs w:val="44"/>
        </w:rPr>
      </w:pPr>
      <w:r w:rsidRPr="00BA48DE">
        <w:rPr>
          <w:rFonts w:eastAsia="Times New Roman"/>
          <w:sz w:val="44"/>
          <w:szCs w:val="44"/>
        </w:rPr>
        <w:t xml:space="preserve">Koronavaksinasjon </w:t>
      </w:r>
      <w:r w:rsidR="00AC70F7" w:rsidRPr="00BA48DE">
        <w:rPr>
          <w:rFonts w:eastAsia="Times New Roman"/>
          <w:sz w:val="44"/>
          <w:szCs w:val="44"/>
        </w:rPr>
        <w:t>av personer i ris</w:t>
      </w:r>
      <w:r w:rsidR="00BA48DE" w:rsidRPr="00BA48DE">
        <w:rPr>
          <w:rFonts w:eastAsia="Times New Roman"/>
          <w:sz w:val="44"/>
          <w:szCs w:val="44"/>
        </w:rPr>
        <w:t>i</w:t>
      </w:r>
      <w:r w:rsidR="00AC70F7" w:rsidRPr="00BA48DE">
        <w:rPr>
          <w:rFonts w:eastAsia="Times New Roman"/>
          <w:sz w:val="44"/>
          <w:szCs w:val="44"/>
        </w:rPr>
        <w:t>kogrupper</w:t>
      </w:r>
    </w:p>
    <w:p w:rsidR="009648C3" w:rsidRPr="00BA48DE" w:rsidRDefault="009648C3" w:rsidP="00BA48DE">
      <w:pPr>
        <w:pStyle w:val="Overskrift2"/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I hvilken rekkefølge vaksineres de ulike gruppene?</w:t>
      </w:r>
    </w:p>
    <w:p w:rsidR="0001029B" w:rsidRPr="00BA48DE" w:rsidRDefault="009648C3" w:rsidP="00BA48DE">
      <w:pPr>
        <w:pStyle w:val="NormalWeb"/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 xml:space="preserve">Folkehelseinstituttet har anbefalt at de eldste skal vaksineres først. </w:t>
      </w:r>
      <w:r w:rsidR="0001029B" w:rsidRPr="00BA48DE">
        <w:rPr>
          <w:sz w:val="28"/>
          <w:szCs w:val="28"/>
        </w:rPr>
        <w:t>Når alle i alderen 75 – 84 år har fått første vaksinedose, går man videre ned i alder samtidig som personer med økt sykdomsrisiko tilbys vaksine. Hele tida settes inntil 20% av vaksinedose</w:t>
      </w:r>
      <w:r w:rsidR="000365DC" w:rsidRPr="00BA48DE">
        <w:rPr>
          <w:sz w:val="28"/>
          <w:szCs w:val="28"/>
        </w:rPr>
        <w:t>ne</w:t>
      </w:r>
      <w:r w:rsidR="0001029B" w:rsidRPr="00BA48DE">
        <w:rPr>
          <w:sz w:val="28"/>
          <w:szCs w:val="28"/>
        </w:rPr>
        <w:t xml:space="preserve"> av til helsepersonell.</w:t>
      </w:r>
    </w:p>
    <w:p w:rsidR="006A2FCE" w:rsidRPr="00BA48DE" w:rsidRDefault="00DA21A5" w:rsidP="00BA48DE">
      <w:pPr>
        <w:spacing w:line="276" w:lineRule="auto"/>
        <w:divId w:val="470367329"/>
        <w:rPr>
          <w:sz w:val="28"/>
          <w:szCs w:val="28"/>
        </w:rPr>
      </w:pPr>
      <w:hyperlink r:id="rId7" w:history="1">
        <w:r w:rsidR="006A2FCE" w:rsidRPr="00BA48DE">
          <w:rPr>
            <w:rStyle w:val="Hyperkobling"/>
            <w:sz w:val="28"/>
            <w:szCs w:val="28"/>
          </w:rPr>
          <w:t>Folkehelseinstituttet har fastsatt at koronavaksinasjon skal gis i følgende rekkefølge</w:t>
        </w:r>
      </w:hyperlink>
      <w:r w:rsidR="006A2FCE" w:rsidRPr="00BA48DE">
        <w:rPr>
          <w:sz w:val="28"/>
          <w:szCs w:val="28"/>
        </w:rPr>
        <w:t xml:space="preserve">: </w:t>
      </w:r>
    </w:p>
    <w:p w:rsidR="006A2FCE" w:rsidRPr="00BA48D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1. Beboere i sykehjem og utvalgte helsepersonellgrupper </w:t>
      </w:r>
    </w:p>
    <w:p w:rsidR="006A2FCE" w:rsidRPr="00BA48D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2. Alder 85 år og eldre og utvalgte helsepersonellgrupper </w:t>
      </w:r>
    </w:p>
    <w:p w:rsidR="006A2FCE" w:rsidRPr="00BA48D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3. Alder 75-84 år </w:t>
      </w:r>
    </w:p>
    <w:p w:rsidR="006A2FCE" w:rsidRPr="00BA48D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4. Alder 65-74 år </w:t>
      </w:r>
      <w:r w:rsidRPr="00BA48DE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og samtidig</w:t>
      </w:r>
      <w:r w:rsidRPr="00BA48DE">
        <w:rPr>
          <w:rFonts w:eastAsia="Times New Roman"/>
          <w:color w:val="000000"/>
          <w:sz w:val="28"/>
          <w:szCs w:val="28"/>
        </w:rPr>
        <w:t xml:space="preserve"> personer mellom 18 og 64 år med sykdommer/tilstander med </w:t>
      </w:r>
      <w:r w:rsidRPr="00BA48DE">
        <w:rPr>
          <w:rFonts w:eastAsia="Times New Roman"/>
          <w:i/>
          <w:color w:val="000000"/>
          <w:sz w:val="28"/>
          <w:szCs w:val="28"/>
        </w:rPr>
        <w:t>høy risiko</w:t>
      </w:r>
      <w:r w:rsidRPr="00BA48DE">
        <w:rPr>
          <w:rFonts w:eastAsia="Times New Roman"/>
          <w:color w:val="000000"/>
          <w:sz w:val="28"/>
          <w:szCs w:val="28"/>
        </w:rPr>
        <w:t xml:space="preserve"> for alvorlig forløp  </w:t>
      </w:r>
    </w:p>
    <w:p w:rsidR="006A2FCE" w:rsidRPr="00BA48D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5. Alder 55-64 år med underliggende sykdommer/tilstander (lavere risiko enn personer i Gruppe 4)  </w:t>
      </w:r>
    </w:p>
    <w:p w:rsidR="006A2FCE" w:rsidRPr="00BA48D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6. Alder 45-54 år med underliggende sykdommer/tilstander (lavere risiko enn personer i Gruppe 4)  </w:t>
      </w:r>
    </w:p>
    <w:p w:rsidR="006A2FCE" w:rsidRPr="00BA48D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7. Alder 18-44 år med underliggende sykdommer/tilstander (lavere risiko enn personer i Gruppe 4)  </w:t>
      </w:r>
    </w:p>
    <w:p w:rsidR="006A2FCE" w:rsidRPr="00BA48D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8. Alder 55-64 år </w:t>
      </w:r>
    </w:p>
    <w:p w:rsidR="006A2FCE" w:rsidRDefault="006A2FCE" w:rsidP="00BA48DE">
      <w:pPr>
        <w:pStyle w:val="Listeavsnitt"/>
        <w:numPr>
          <w:ilvl w:val="0"/>
          <w:numId w:val="13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Gruppe 9. Alder 45-54 år </w:t>
      </w: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Pr="00BA48DE" w:rsidRDefault="00BA48DE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</w:p>
    <w:p w:rsidR="00BA48DE" w:rsidRDefault="00BA48DE" w:rsidP="00BA48DE">
      <w:pPr>
        <w:pStyle w:val="Overskrift2"/>
        <w:spacing w:line="276" w:lineRule="auto"/>
        <w:divId w:val="470367329"/>
        <w:rPr>
          <w:rFonts w:eastAsia="Times New Roman"/>
          <w:sz w:val="28"/>
          <w:szCs w:val="28"/>
        </w:rPr>
      </w:pPr>
    </w:p>
    <w:p w:rsidR="00BA48DE" w:rsidRDefault="00BA48DE" w:rsidP="00BA48DE">
      <w:pPr>
        <w:pStyle w:val="Overskrift2"/>
        <w:spacing w:line="276" w:lineRule="auto"/>
        <w:divId w:val="470367329"/>
        <w:rPr>
          <w:rFonts w:eastAsia="Times New Roman"/>
          <w:sz w:val="28"/>
          <w:szCs w:val="28"/>
        </w:rPr>
      </w:pPr>
    </w:p>
    <w:p w:rsidR="007F6FAE" w:rsidRPr="00BA48DE" w:rsidRDefault="0001029B" w:rsidP="00BA48DE">
      <w:pPr>
        <w:pStyle w:val="Overskrift2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Hvordan finner kommunen ut hvem som skal plasseres i de ulike gruppene?</w:t>
      </w:r>
    </w:p>
    <w:p w:rsidR="00230C94" w:rsidRPr="00BA48DE" w:rsidRDefault="00230C94" w:rsidP="00BA48DE">
      <w:p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color w:val="000000"/>
          <w:sz w:val="28"/>
          <w:szCs w:val="28"/>
        </w:rPr>
        <w:t>Utvelgelse til de ulike gruppene gjøres slik:</w:t>
      </w:r>
    </w:p>
    <w:p w:rsidR="00230C94" w:rsidRPr="00BA48DE" w:rsidRDefault="00230C94" w:rsidP="00BA48DE">
      <w:pPr>
        <w:pStyle w:val="Listeavsnitt"/>
        <w:numPr>
          <w:ilvl w:val="0"/>
          <w:numId w:val="11"/>
        </w:numPr>
        <w:shd w:val="clear" w:color="auto" w:fill="FFFFFF"/>
        <w:spacing w:line="276" w:lineRule="auto"/>
        <w:divId w:val="470367329"/>
        <w:rPr>
          <w:rFonts w:eastAsia="Times New Roman"/>
          <w:color w:val="000000"/>
          <w:sz w:val="28"/>
          <w:szCs w:val="28"/>
        </w:rPr>
      </w:pPr>
      <w:r w:rsidRPr="00BA48DE">
        <w:rPr>
          <w:rFonts w:eastAsia="Times New Roman"/>
          <w:i/>
          <w:color w:val="000000"/>
          <w:sz w:val="28"/>
          <w:szCs w:val="28"/>
        </w:rPr>
        <w:t>Folkeregisterdata</w:t>
      </w:r>
      <w:r w:rsidRPr="00BA48DE">
        <w:rPr>
          <w:rFonts w:eastAsia="Times New Roman"/>
          <w:color w:val="000000"/>
          <w:sz w:val="28"/>
          <w:szCs w:val="28"/>
        </w:rPr>
        <w:t>: Brukes for å sette personer i riktig gruppe etter alder</w:t>
      </w:r>
    </w:p>
    <w:p w:rsidR="00230C94" w:rsidRPr="00BA48DE" w:rsidRDefault="00230C94" w:rsidP="00BA48DE">
      <w:pPr>
        <w:pStyle w:val="Listeavsnitt"/>
        <w:numPr>
          <w:ilvl w:val="0"/>
          <w:numId w:val="11"/>
        </w:numPr>
        <w:shd w:val="clear" w:color="auto" w:fill="FFFFFF"/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i/>
          <w:color w:val="000000"/>
          <w:sz w:val="28"/>
          <w:szCs w:val="28"/>
        </w:rPr>
        <w:t>Fastlegenes journalgjennomgang</w:t>
      </w:r>
      <w:r w:rsidRPr="00BA48DE">
        <w:rPr>
          <w:rFonts w:eastAsia="Times New Roman"/>
          <w:color w:val="000000"/>
          <w:sz w:val="28"/>
          <w:szCs w:val="28"/>
        </w:rPr>
        <w:t xml:space="preserve">: Fastlegene har fått i oppgave å identifisere pasienter i Gruppe 4 – 7, dvs. høy risiko for alvorlig forløp eller underliggende sykdommer/tilstander. Fastlegene gjør dette ved hjelp av spesielt utviklet datavertøy som analyserer elektronisk pasientjournal, kombinert med det kjennskapet fastlegene har til sine pasienter. </w:t>
      </w:r>
    </w:p>
    <w:p w:rsidR="00BA48DE" w:rsidRDefault="00230C94" w:rsidP="00BA48DE">
      <w:pPr>
        <w:shd w:val="clear" w:color="auto" w:fill="FFFFFF"/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Fastlegene er nå ferdig med å identifisere Gruppe 4, og har levert listene til Koronatelefonen.</w:t>
      </w:r>
    </w:p>
    <w:p w:rsidR="00195A23" w:rsidRPr="00BA48DE" w:rsidRDefault="00230C94" w:rsidP="00BA48DE">
      <w:pPr>
        <w:pStyle w:val="Overskrift2"/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N</w:t>
      </w:r>
      <w:r w:rsidR="008C1EF8" w:rsidRPr="00BA48DE">
        <w:rPr>
          <w:rFonts w:eastAsia="Times New Roman"/>
          <w:sz w:val="28"/>
          <w:szCs w:val="28"/>
        </w:rPr>
        <w:t xml:space="preserve">år </w:t>
      </w:r>
      <w:r w:rsidR="009648C3" w:rsidRPr="00BA48DE">
        <w:rPr>
          <w:rFonts w:eastAsia="Times New Roman"/>
          <w:sz w:val="28"/>
          <w:szCs w:val="28"/>
        </w:rPr>
        <w:t>starter vaksinasjon av personer i alderen 18 – 64 år med økt sykdomsrisiko</w:t>
      </w:r>
      <w:r w:rsidR="00B7284E" w:rsidRPr="00BA48DE">
        <w:rPr>
          <w:rFonts w:eastAsia="Times New Roman"/>
          <w:sz w:val="28"/>
          <w:szCs w:val="28"/>
        </w:rPr>
        <w:t xml:space="preserve"> (Gruppe 4)</w:t>
      </w:r>
      <w:r w:rsidR="008C1EF8" w:rsidRPr="00BA48DE">
        <w:rPr>
          <w:rFonts w:eastAsia="Times New Roman"/>
          <w:sz w:val="28"/>
          <w:szCs w:val="28"/>
        </w:rPr>
        <w:t>?</w:t>
      </w:r>
    </w:p>
    <w:p w:rsidR="00495B9A" w:rsidRPr="00BA48DE" w:rsidRDefault="00B7284E" w:rsidP="00BA48DE">
      <w:pPr>
        <w:pStyle w:val="NormalWeb"/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 xml:space="preserve">Vaksinasjon av Gruppe 4 kan starte når alle i Gruppe 3 (ca. 350 personer) har fått første vaksinedose. Hvor fort det går, avhenger av hvor mange vaksinedoser kommunen tildeles. For tiden mottar vi 60 – 90 doser ukentlig. </w:t>
      </w:r>
    </w:p>
    <w:p w:rsidR="0001029B" w:rsidRPr="00BA48DE" w:rsidRDefault="00B7284E" w:rsidP="00BA48DE">
      <w:pPr>
        <w:pStyle w:val="NormalWeb"/>
        <w:spacing w:line="276" w:lineRule="auto"/>
        <w:divId w:val="470367329"/>
        <w:rPr>
          <w:rStyle w:val="Hyperkobling"/>
          <w:sz w:val="28"/>
          <w:szCs w:val="28"/>
        </w:rPr>
      </w:pPr>
      <w:r w:rsidRPr="00BA48DE">
        <w:rPr>
          <w:sz w:val="28"/>
          <w:szCs w:val="28"/>
        </w:rPr>
        <w:t xml:space="preserve">Vaksinasjon av Gruppe 4 </w:t>
      </w:r>
      <w:r w:rsidR="00495B9A" w:rsidRPr="00BA48DE">
        <w:rPr>
          <w:sz w:val="28"/>
          <w:szCs w:val="28"/>
        </w:rPr>
        <w:t xml:space="preserve">(ca. 1.200 personer) </w:t>
      </w:r>
      <w:r w:rsidRPr="00BA48DE">
        <w:rPr>
          <w:sz w:val="28"/>
          <w:szCs w:val="28"/>
        </w:rPr>
        <w:t>vil vente</w:t>
      </w:r>
      <w:r w:rsidR="0001029B" w:rsidRPr="00BA48DE">
        <w:rPr>
          <w:sz w:val="28"/>
          <w:szCs w:val="28"/>
        </w:rPr>
        <w:t xml:space="preserve">lig pågå fra mars og i mange uker. Framdriften i Saltdal følger omtrent </w:t>
      </w:r>
      <w:hyperlink r:id="rId8" w:history="1">
        <w:r w:rsidR="0001029B" w:rsidRPr="00BA48DE">
          <w:rPr>
            <w:rStyle w:val="Hyperkobling"/>
            <w:sz w:val="28"/>
            <w:szCs w:val="28"/>
          </w:rPr>
          <w:t>Folkehelseinstituttet sin antakelse om når de ulike gruppene vil få tilbud om koronavaksinasjon</w:t>
        </w:r>
      </w:hyperlink>
      <w:r w:rsidRPr="00BA48DE">
        <w:rPr>
          <w:rStyle w:val="Hyperkobling"/>
          <w:sz w:val="28"/>
          <w:szCs w:val="28"/>
        </w:rPr>
        <w:t>.</w:t>
      </w:r>
    </w:p>
    <w:p w:rsidR="00B7284E" w:rsidRPr="00BA48DE" w:rsidRDefault="00B7284E" w:rsidP="00BA48DE">
      <w:pPr>
        <w:pStyle w:val="Overskrift2"/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Hvordan fordeles vaksinedosene hver uke?</w:t>
      </w:r>
    </w:p>
    <w:p w:rsidR="00B7284E" w:rsidRPr="00BA48DE" w:rsidRDefault="00B7284E" w:rsidP="00BA48DE">
      <w:pPr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 xml:space="preserve">Vaksinedosene i Gruppe 4 fordeles omtrent slik: </w:t>
      </w:r>
    </w:p>
    <w:p w:rsidR="00B7284E" w:rsidRPr="00BA48DE" w:rsidRDefault="00B7284E" w:rsidP="00BA48DE">
      <w:pPr>
        <w:pStyle w:val="Listeavsnitt"/>
        <w:numPr>
          <w:ilvl w:val="0"/>
          <w:numId w:val="14"/>
        </w:numPr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Ca. 60% til personer i alderen 65 – 74 år</w:t>
      </w:r>
    </w:p>
    <w:p w:rsidR="00B7284E" w:rsidRPr="00BA48DE" w:rsidRDefault="00B7284E" w:rsidP="00BA48DE">
      <w:pPr>
        <w:pStyle w:val="Listeavsnitt"/>
        <w:numPr>
          <w:ilvl w:val="0"/>
          <w:numId w:val="14"/>
        </w:numPr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Ca. 20% til personer i alderen 18 – 64 år med sykdommer/tilstander med høy risiko for alvorlig forløp</w:t>
      </w:r>
    </w:p>
    <w:p w:rsidR="00B7284E" w:rsidRPr="00BA48DE" w:rsidRDefault="00B7284E" w:rsidP="00BA48DE">
      <w:pPr>
        <w:pStyle w:val="Listeavsnitt"/>
        <w:numPr>
          <w:ilvl w:val="0"/>
          <w:numId w:val="14"/>
        </w:numPr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 xml:space="preserve">Inntil 20% til helsepersonell </w:t>
      </w:r>
    </w:p>
    <w:p w:rsidR="00B7284E" w:rsidRPr="00BA48DE" w:rsidRDefault="00B7284E" w:rsidP="00BA48DE">
      <w:pPr>
        <w:spacing w:line="276" w:lineRule="auto"/>
        <w:divId w:val="470367329"/>
        <w:rPr>
          <w:rFonts w:eastAsia="Times New Roman"/>
          <w:sz w:val="28"/>
          <w:szCs w:val="28"/>
        </w:rPr>
      </w:pPr>
    </w:p>
    <w:p w:rsidR="00B7284E" w:rsidRDefault="00B7284E" w:rsidP="00BA48DE">
      <w:pPr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Vi forventer at alle i Gruppe 4 kan vaksineres i løpet av 2 måneder. Vi gjør ingen innbyrdes prioritering innenfor Gruppe 4.</w:t>
      </w:r>
    </w:p>
    <w:p w:rsidR="00BA48DE" w:rsidRDefault="00BA48DE" w:rsidP="00BA48DE">
      <w:pPr>
        <w:spacing w:line="276" w:lineRule="auto"/>
        <w:divId w:val="470367329"/>
        <w:rPr>
          <w:rFonts w:eastAsia="Times New Roman"/>
          <w:sz w:val="28"/>
          <w:szCs w:val="28"/>
        </w:rPr>
      </w:pPr>
    </w:p>
    <w:p w:rsidR="00BA48DE" w:rsidRDefault="00BA48DE" w:rsidP="00BA48DE">
      <w:pPr>
        <w:spacing w:line="276" w:lineRule="auto"/>
        <w:divId w:val="470367329"/>
        <w:rPr>
          <w:rFonts w:eastAsia="Times New Roman"/>
          <w:sz w:val="28"/>
          <w:szCs w:val="28"/>
        </w:rPr>
      </w:pPr>
    </w:p>
    <w:p w:rsidR="00BA48DE" w:rsidRDefault="00BA48DE" w:rsidP="00BA48DE">
      <w:pPr>
        <w:spacing w:line="276" w:lineRule="auto"/>
        <w:divId w:val="470367329"/>
        <w:rPr>
          <w:rFonts w:eastAsia="Times New Roman"/>
          <w:sz w:val="28"/>
          <w:szCs w:val="28"/>
        </w:rPr>
      </w:pPr>
    </w:p>
    <w:p w:rsidR="00BA48DE" w:rsidRPr="00BA48DE" w:rsidRDefault="00BA48DE" w:rsidP="00BA48DE">
      <w:pPr>
        <w:spacing w:line="276" w:lineRule="auto"/>
        <w:divId w:val="470367329"/>
        <w:rPr>
          <w:rFonts w:eastAsia="Times New Roman"/>
          <w:sz w:val="28"/>
          <w:szCs w:val="28"/>
        </w:rPr>
      </w:pPr>
    </w:p>
    <w:p w:rsidR="00B7284E" w:rsidRPr="00BA48DE" w:rsidRDefault="00B7284E" w:rsidP="00BA48DE">
      <w:pPr>
        <w:pStyle w:val="Overskrift2"/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Hvordan bestiller jeg time for koronavaksinasjon?</w:t>
      </w:r>
    </w:p>
    <w:p w:rsidR="00076906" w:rsidRPr="00BA48DE" w:rsidRDefault="00076906" w:rsidP="00BA48DE">
      <w:pPr>
        <w:pStyle w:val="NormalWeb"/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>Vi legger ut timer for koronavaksinasjon fortløpende</w:t>
      </w:r>
      <w:r w:rsidR="00495B9A" w:rsidRPr="00BA48DE">
        <w:rPr>
          <w:sz w:val="28"/>
          <w:szCs w:val="28"/>
        </w:rPr>
        <w:t xml:space="preserve"> for de to nærmeste ukene. Dette fordi vi bare har oversikt over hvor mange vaksinedoser vi tildeles for de nærmeste to ukene. </w:t>
      </w:r>
      <w:r w:rsidRPr="00BA48DE">
        <w:rPr>
          <w:sz w:val="28"/>
          <w:szCs w:val="28"/>
        </w:rPr>
        <w:t xml:space="preserve">Vi har ikke noen ordning med «venteliste». </w:t>
      </w:r>
    </w:p>
    <w:p w:rsidR="00B7284E" w:rsidRPr="00BA48DE" w:rsidRDefault="00B7284E" w:rsidP="00BA48DE">
      <w:pPr>
        <w:pStyle w:val="NormalWeb"/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>Koronavaksinasjon tilbys på to måter:</w:t>
      </w:r>
    </w:p>
    <w:p w:rsidR="00B7284E" w:rsidRPr="00BA48DE" w:rsidRDefault="00B7284E" w:rsidP="00BA48DE">
      <w:pPr>
        <w:pStyle w:val="Overskrift3"/>
        <w:numPr>
          <w:ilvl w:val="0"/>
          <w:numId w:val="12"/>
        </w:numPr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Timebestilling på Helsenorge.no</w:t>
      </w:r>
    </w:p>
    <w:p w:rsidR="00B7284E" w:rsidRPr="00BA48DE" w:rsidRDefault="00B7284E" w:rsidP="00BA48DE">
      <w:pPr>
        <w:numPr>
          <w:ilvl w:val="0"/>
          <w:numId w:val="4"/>
        </w:numPr>
        <w:spacing w:before="100" w:beforeAutospacing="1" w:after="100" w:afterAutospacing="1"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Inntil 2/3 av tilgjengelige vaksinasjonstimer legges ut på Helsenorge for egenbestilling.</w:t>
      </w:r>
    </w:p>
    <w:p w:rsidR="00095E51" w:rsidRPr="00BA48DE" w:rsidRDefault="00095E51" w:rsidP="00BA48DE">
      <w:pPr>
        <w:numPr>
          <w:ilvl w:val="0"/>
          <w:numId w:val="4"/>
        </w:numPr>
        <w:spacing w:before="100" w:beforeAutospacing="1" w:after="100" w:afterAutospacing="1"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i/>
          <w:sz w:val="28"/>
          <w:szCs w:val="28"/>
        </w:rPr>
        <w:lastRenderedPageBreak/>
        <w:t xml:space="preserve">Følg trinn for trinn i veiledning for timebestilling som du finner her: </w:t>
      </w:r>
      <w:hyperlink r:id="rId9" w:history="1">
        <w:r w:rsidRPr="00BA48DE">
          <w:rPr>
            <w:rStyle w:val="Hyperkobling"/>
            <w:rFonts w:eastAsia="Times New Roman"/>
            <w:i/>
            <w:sz w:val="28"/>
            <w:szCs w:val="28"/>
          </w:rPr>
          <w:t>https://www.saltdal.kommune.no/koronavaksinasjon-i-saltdal-informasjon-og-status-4-februar-2021.6365617-407031.html</w:t>
        </w:r>
      </w:hyperlink>
      <w:r w:rsidRPr="00BA48DE">
        <w:rPr>
          <w:rFonts w:eastAsia="Times New Roman"/>
          <w:i/>
          <w:sz w:val="28"/>
          <w:szCs w:val="28"/>
        </w:rPr>
        <w:t xml:space="preserve"> </w:t>
      </w:r>
      <w:r w:rsidR="00B7284E" w:rsidRPr="00BA48DE">
        <w:rPr>
          <w:rFonts w:eastAsia="Times New Roman"/>
          <w:i/>
          <w:sz w:val="28"/>
          <w:szCs w:val="28"/>
        </w:rPr>
        <w:t xml:space="preserve"> </w:t>
      </w:r>
      <w:r w:rsidRPr="00BA48DE">
        <w:rPr>
          <w:rFonts w:asciiTheme="minorHAnsi" w:eastAsia="Times New Roman" w:hAnsiTheme="minorHAnsi" w:cstheme="minorHAnsi"/>
          <w:b/>
          <w:bCs/>
          <w:noProof/>
          <w:kern w:val="36"/>
          <w:sz w:val="28"/>
          <w:szCs w:val="28"/>
        </w:rPr>
        <w:drawing>
          <wp:inline distT="0" distB="0" distL="0" distR="0" wp14:anchorId="2F5482FB" wp14:editId="5831B524">
            <wp:extent cx="3713337" cy="3486150"/>
            <wp:effectExtent l="0" t="0" r="1905" b="0"/>
            <wp:docPr id="2" name="Bilde 2" descr="C:\Users\KjeSko\AppData\Local\Microsoft\Windows\INetCache\Content.MSO\7DF27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eSko\AppData\Local\Microsoft\Windows\INetCache\Content.MSO\7DF277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45" cy="34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4E" w:rsidRPr="00BA48DE" w:rsidRDefault="00B7284E" w:rsidP="00BA48DE">
      <w:pPr>
        <w:pStyle w:val="Overskrift3"/>
        <w:numPr>
          <w:ilvl w:val="0"/>
          <w:numId w:val="12"/>
        </w:numPr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Timebestilling til Koronatelefon</w:t>
      </w:r>
    </w:p>
    <w:p w:rsidR="00B7284E" w:rsidRPr="00BA48DE" w:rsidRDefault="00B7284E" w:rsidP="00BA48DE">
      <w:pPr>
        <w:numPr>
          <w:ilvl w:val="0"/>
          <w:numId w:val="5"/>
        </w:numPr>
        <w:spacing w:before="100" w:beforeAutospacing="1" w:after="100" w:afterAutospacing="1"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Inntil 1/3 av tilgjengelige vaksinasjonstimer er tilgjengelig hos Koronatelefonen, tlf.  905 79 993 eller 908 025 31. Åpningstider: 09:00 - 11:30 og 13:15 – 15:00 på hverdager).</w:t>
      </w:r>
    </w:p>
    <w:p w:rsidR="00BA48DE" w:rsidRDefault="00BA48DE" w:rsidP="00BA48DE">
      <w:pPr>
        <w:pStyle w:val="Overskrift2"/>
        <w:spacing w:line="276" w:lineRule="auto"/>
        <w:divId w:val="470367329"/>
        <w:rPr>
          <w:rFonts w:eastAsia="Times New Roman"/>
          <w:sz w:val="28"/>
          <w:szCs w:val="28"/>
        </w:rPr>
      </w:pPr>
    </w:p>
    <w:p w:rsidR="00195A23" w:rsidRPr="00BA48DE" w:rsidRDefault="008C1EF8" w:rsidP="00BA48DE">
      <w:pPr>
        <w:pStyle w:val="Overskrift2"/>
        <w:spacing w:line="276" w:lineRule="auto"/>
        <w:divId w:val="470367329"/>
        <w:rPr>
          <w:rFonts w:eastAsia="Times New Roman"/>
          <w:sz w:val="28"/>
          <w:szCs w:val="28"/>
        </w:rPr>
      </w:pPr>
      <w:r w:rsidRPr="00BA48DE">
        <w:rPr>
          <w:rFonts w:eastAsia="Times New Roman"/>
          <w:sz w:val="28"/>
          <w:szCs w:val="28"/>
        </w:rPr>
        <w:t>Får jeg innkalling til koronavaksinasjon?</w:t>
      </w:r>
    </w:p>
    <w:p w:rsidR="00095E51" w:rsidRPr="00BA48DE" w:rsidRDefault="00095E51" w:rsidP="00BA48DE">
      <w:pPr>
        <w:pStyle w:val="NormalWeb"/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>Nei. Vi kunngjør tydelig til hvilket tidspunkt de ulike gruppene kan bestille tid for koronavaksinasjon. Men personalet på Koronatelefonen følger godt med på listene, for å sikre at alle får tilbud om koronavaksinasjon.</w:t>
      </w:r>
    </w:p>
    <w:p w:rsidR="00095E51" w:rsidRPr="00BA48DE" w:rsidRDefault="00FF2724" w:rsidP="00BA48DE">
      <w:pPr>
        <w:pStyle w:val="Overskrift2"/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>Jeg er mellom 18 og 64 år og har andre sykdommer. Hvordan kan jeg vite om fastlegen har satt meg i riktig prioriteringsgruppe?</w:t>
      </w:r>
    </w:p>
    <w:p w:rsidR="00FF2724" w:rsidRPr="00BA48DE" w:rsidRDefault="00FF2724" w:rsidP="00BA48DE">
      <w:pPr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lastRenderedPageBreak/>
        <w:t>Fastlegene identifiserer risikopasienter ved å benytte spesielt utviklet statistikkverk</w:t>
      </w:r>
      <w:r w:rsidR="00BA48DE">
        <w:rPr>
          <w:sz w:val="28"/>
          <w:szCs w:val="28"/>
        </w:rPr>
        <w:t>t</w:t>
      </w:r>
      <w:r w:rsidRPr="00BA48DE">
        <w:rPr>
          <w:sz w:val="28"/>
          <w:szCs w:val="28"/>
        </w:rPr>
        <w:t>øy, som gjennomgår alle de elektroniske pasientjournalene på fastlegens liste. Dette kombineres med fastlegens eget kjennskap til sine listepasienter. Fastlegene plasserer sine pasienter i de ulike gruppene</w:t>
      </w:r>
      <w:r w:rsidR="00495B9A" w:rsidRPr="00BA48DE">
        <w:rPr>
          <w:sz w:val="28"/>
          <w:szCs w:val="28"/>
        </w:rPr>
        <w:t xml:space="preserve">. </w:t>
      </w:r>
      <w:r w:rsidRPr="00BA48DE">
        <w:rPr>
          <w:sz w:val="28"/>
          <w:szCs w:val="28"/>
        </w:rPr>
        <w:t>De ferdige listene overleveres til Koronatelefonen, som sjekker listene opp mot hvem som bestiller time for koronavaksinasjon.</w:t>
      </w:r>
    </w:p>
    <w:p w:rsidR="00FF2724" w:rsidRPr="00BA48DE" w:rsidRDefault="00FF2724" w:rsidP="00BA48DE">
      <w:pPr>
        <w:spacing w:line="276" w:lineRule="auto"/>
        <w:divId w:val="470367329"/>
        <w:rPr>
          <w:sz w:val="28"/>
          <w:szCs w:val="28"/>
        </w:rPr>
      </w:pPr>
    </w:p>
    <w:p w:rsidR="00495B9A" w:rsidRPr="00BA48DE" w:rsidRDefault="00FF2724" w:rsidP="00BA48DE">
      <w:pPr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 xml:space="preserve">Dersom du er usikker på om fastlegen har prioritert deg i riktig gruppe, kan du kontakte fastlegen på helsenorge.no &gt; Send en melding &gt; Logg inn &gt; E-konsultasjon. Sjekk gjerne ut </w:t>
      </w:r>
      <w:hyperlink r:id="rId11" w:history="1">
        <w:r w:rsidRPr="00BA48DE">
          <w:rPr>
            <w:rStyle w:val="Hyperkobling"/>
            <w:sz w:val="28"/>
            <w:szCs w:val="28"/>
          </w:rPr>
          <w:t>Folkehelseinstituttet sin beskrivelse av prioriteringsrekkefølgen</w:t>
        </w:r>
      </w:hyperlink>
      <w:r w:rsidRPr="00BA48DE">
        <w:rPr>
          <w:sz w:val="28"/>
          <w:szCs w:val="28"/>
        </w:rPr>
        <w:t xml:space="preserve"> før du kontakter fastlegen.</w:t>
      </w:r>
    </w:p>
    <w:p w:rsidR="00FF2724" w:rsidRPr="00BA48DE" w:rsidRDefault="00FF2724" w:rsidP="00BA48DE">
      <w:pPr>
        <w:pStyle w:val="Overskrift2"/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>Jeg er mellom 18 og 64 år og har andre sykdommer, men har fastlege i en annen kommune. Hvor skal jeg få min vaksine?</w:t>
      </w:r>
    </w:p>
    <w:p w:rsidR="00FF2724" w:rsidRPr="00BA48DE" w:rsidRDefault="00FF2724" w:rsidP="00BA48DE">
      <w:pPr>
        <w:spacing w:line="276" w:lineRule="auto"/>
        <w:divId w:val="470367329"/>
        <w:rPr>
          <w:sz w:val="28"/>
          <w:szCs w:val="28"/>
        </w:rPr>
      </w:pPr>
      <w:r w:rsidRPr="00BA48DE">
        <w:rPr>
          <w:sz w:val="28"/>
          <w:szCs w:val="28"/>
        </w:rPr>
        <w:t xml:space="preserve">Be fastlegen din om å gi beskjed til vår koronatelefon om hvilken </w:t>
      </w:r>
      <w:r w:rsidR="007705A5" w:rsidRPr="00BA48DE">
        <w:rPr>
          <w:sz w:val="28"/>
          <w:szCs w:val="28"/>
        </w:rPr>
        <w:t xml:space="preserve">av de prioriterte gruppene du tilhører. </w:t>
      </w:r>
      <w:r w:rsidRPr="00BA48DE">
        <w:rPr>
          <w:sz w:val="28"/>
          <w:szCs w:val="28"/>
        </w:rPr>
        <w:t xml:space="preserve">Sjøl om du har fastlege i en annen kommune, skal du få vaksine i Saltdal </w:t>
      </w:r>
    </w:p>
    <w:p w:rsidR="00FF2724" w:rsidRPr="00BA48DE" w:rsidRDefault="00FF2724" w:rsidP="00BA48DE">
      <w:pPr>
        <w:spacing w:line="276" w:lineRule="auto"/>
        <w:divId w:val="470367329"/>
        <w:rPr>
          <w:sz w:val="28"/>
          <w:szCs w:val="28"/>
        </w:rPr>
      </w:pPr>
    </w:p>
    <w:sectPr w:rsidR="00FF2724" w:rsidRPr="00BA48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A5" w:rsidRDefault="00DA21A5" w:rsidP="00FD4E02">
      <w:r>
        <w:separator/>
      </w:r>
    </w:p>
  </w:endnote>
  <w:endnote w:type="continuationSeparator" w:id="0">
    <w:p w:rsidR="00DA21A5" w:rsidRDefault="00DA21A5" w:rsidP="00FD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A5" w:rsidRDefault="00DA21A5" w:rsidP="00FD4E02">
      <w:r>
        <w:separator/>
      </w:r>
    </w:p>
  </w:footnote>
  <w:footnote w:type="continuationSeparator" w:id="0">
    <w:p w:rsidR="00DA21A5" w:rsidRDefault="00DA21A5" w:rsidP="00FD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2" w:rsidRDefault="00FD4E0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A4B2A" wp14:editId="35B27D20">
              <wp:simplePos x="0" y="0"/>
              <wp:positionH relativeFrom="page">
                <wp:posOffset>899795</wp:posOffset>
              </wp:positionH>
              <wp:positionV relativeFrom="page">
                <wp:posOffset>629920</wp:posOffset>
              </wp:positionV>
              <wp:extent cx="2087880" cy="368361"/>
              <wp:effectExtent l="0" t="0" r="0" b="0"/>
              <wp:wrapSquare wrapText="bothSides"/>
              <wp:docPr id="5836" name="Group 5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368361"/>
                        <a:chOff x="0" y="0"/>
                        <a:chExt cx="2087880" cy="368361"/>
                      </a:xfrm>
                    </wpg:grpSpPr>
                    <wps:wsp>
                      <wps:cNvPr id="5838" name="Rectangle 5838"/>
                      <wps:cNvSpPr/>
                      <wps:spPr>
                        <a:xfrm>
                          <a:off x="541325" y="2255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4E02" w:rsidRDefault="00FD4E02" w:rsidP="00FD4E02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7" name="Picture 5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364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2CA4B2A" id="Group 5836" o:spid="_x0000_s1026" style="position:absolute;margin-left:70.85pt;margin-top:49.6pt;width:164.4pt;height:29pt;z-index:251659264;mso-position-horizontal-relative:page;mso-position-vertical-relative:page" coordsize="20878,3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X1ovAIAALIGAAAOAAAAZHJzL2Uyb0RvYy54bWykVdtu2zAMfR+wfxD0&#10;3jrXNjXiFMO6FgWGtVi3D5Bl2RYmS4KkxMm+fqR8yXrZOnQPUSiJIg8PL15f7htFdsJ5aXRGp6cT&#10;SoTmppC6yuj3b9cnK0p8YLpgymiR0YPw9HLz/t26tamYmdqoQjgCRrRPW5vROgSbJonntWiYPzVW&#10;aLgsjWtYgK2rksKxFqw3KplNJmdJa1xhneHCezi96i7pJtovS8HDXVl6EYjKKGALcXVxzXFNNmuW&#10;Vo7ZWvIeBnsDioZJDU5HU1csMLJ18pmpRnJnvCnDKTdNYspSchFjgGimkyfR3DiztTGWKm0rO9IE&#10;1D7h6c1m+ZfdvSOyyOhyNT+jRLMGshQdk3gCBLW2SkHvxtkHe+/6g6rbYcz70jX4D9GQfaT2MFIr&#10;9oFwOJxNVuerFWSAw938DHxNO+55DQl69ozXn/7+MBncJohuBNNaKCN/ZMr/H1MPNbMiJsAjA0em&#10;oKo7pr5ChTFdKYFsrTAkhAC6I1U+9cDaCzwtF9P5bEkJEDKbLZfLnpCBscVsulh0fE1XFxfzczQ+&#10;hs1S63y4EaYhKGTUAZBYgWz32YdOdVBB50rjqs21VKq7xRNgb8CHUtjn+z6E3BQHiLc27ucd9Hep&#10;TJtR00sUWx6c4i0l6lYDz9hdg+AGIR8EF9RHE3uwg/FhG0wpI0503Hnr8UACN2sreQq/vuZBepbJ&#10;12cDvApbJ2hvpPknGw1zP7b2BNrTsiBzqWQ4xFED7CIovbuXHBOKm0dFcT4UBSigXyyJmLVBE98h&#10;97h/ZCZX0mJikBuUe8Awp570+QsxdzPkyvBtI3TohqITCrAb7WtpPSUuFU0uoMfdbdFXmQ9OBF6j&#10;wxIcYxl3VTFeRJRHYIj5D4UMmX+14ReLizhs31rAEU3nP4oAJ1ZLHIwgPZq8v++j1vFTs/k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xGZGz4AAAAAoBAAAPAAAAZHJzL2Rvd25y&#10;ZXYueG1sTI9BT4NAEIXvJv6HzZh4swtYpEWWpmnUU9PE1qTxtoUpkLKzhN0C/feOJz2+vC9vvslW&#10;k2nFgL1rLCkIZwEIpMKWDVUKvg7vTwsQzmsqdWsJFdzQwSq/v8t0WtqRPnHY+0rwCLlUK6i971Ip&#10;XVGj0W5mOyTuzrY32nPsK1n2euRx08ooCF6k0Q3xhVp3uKmxuOyvRsHHqMf1c/g2bC/nze37EO+O&#10;2xCVenyY1q8gPE7+D4ZffVaHnJ1O9kqlEy3neZgwqmC5jEAwME+CGMSJmziJQOaZ/P9C/gMAAP//&#10;AwBQSwMECgAAAAAAAAAhADPutcC+jAAAvowAABQAAABkcnMvbWVkaWEvaW1hZ2UxLnBuZ4lQTkcN&#10;ChoKAAAADUlIRFIAAAIDAAAAWggGAAAAJcVVQQAAAAFzUkdCAK7OHOkAAAAEZ0FNQQAAsY8L/GEF&#10;AAAACXBIWXMAAA7DAAAOwwHHb6hkAACMU0lEQVR4Xu19B6AdRfX+t+32+3pNTyCQhFBD7703FUFU&#10;VFAUxQIqKiJIUVCQoqL0XgVpAtJ7DzUkIYFASH+9v1u3/b8zt+S9l0KQgL8/7nffvrt3dnb6nPOd&#10;mdlZLfPvf3wboZAG24afGUgZhu64nq9D4Kr/q4EL3/ezPow8NE2DyaPk1yh+l+Dygq87PmNQv3VP&#10;W9XTUDiu4Zq2+HMkbMJ05B+vFL5WQtc83zcch0Gbmq7JdeVpdTDoFb5bTMVKWDzETb75z7L4I83T&#10;fN7HkvmIvfGMq9056y25GiBAgAABAnweodn33+wjFofme3C7uoBUhkqWmtG0oIVFb3sFUqD0si8n&#10;/FCtqtOim3xT21M5069HUpEveKVP+DFoEf4QJUuOwTtVCPInIKkonKowlMvKc34r/3IuYavrgqKf&#10;HElJjiSG5xrTrIV0Hrwq/tQ/gYpNhSP3SFjqvAhNJ++hu2e70ByG50WYZwd+z2LYc15H13tzBiY8&#10;trii6D1AgAABAgT43EHLXvtHX0tUUBFSReYGgAgVNpUiBjLw+qgUNRNGpShlgrwAMmYg3wJRyCVo&#10;vC9Fk9rzoNVVQYuG6VdHKNwKv89FfrCSfnjjkHsKSlq+eUYtLfpbzn2l/QsQ7+QpynP5XIF+QmES&#10;FtH+dHQdpjkLf9CAVsFQLAmvFIO6vcAPVCAFV00IBvPqDaRUWvVkAmbCBDK9yM96By2zX8Zr7b39&#10;R83LMvEBAgQIECDA5xNa6uzv+4hE4C7vgjUjivCXp1OhvwO/uwfOXA+5F9Nw3qWCj9NzuGhTyz8x&#10;qOVfcTTA60/BnDQBkYO2hzmVCtVaRr27FF0996Dj7/UYtWIz+JFc4Wa5ZxiUqlY6nZyC98lvkgI6&#10;qPOS8lanPjkFr6XyCB80mseWdFzGNLTDXZaB/XoWuedtwCaJSTJdRfKgSIYKpRC+77rw+9PQYjGE&#10;ZmwCc8oYGBt4cKI3YuDP/Ug/Cjzfvwyv9dqDFy13kurGAAECBAgQ4HMIrf/kL/vQfeTm9yC0z1JU&#10;/IRWcqoXMKnQQzF4XRFk7u/DwM0WLeYQ9IRo16LVLTrb8aiYM4gcsCeSPzgURsMbQO4BeulEJjuI&#10;c8/3MPH+GuxfE4NveWp5QRkShChmpaOL0wHqN8+FFRSVt3Iuncg/xu31A7FD8qj4Df05GSDvAuEw&#10;r5EMvOyi99IqeEssGBWS3mKchaEBesnCp//o3rsjdtSesDbOM69v8trLeOSR99H2uwjG9ETxGPO1&#10;sM/27uhx17bIIUCAAAECBPj/GqQBAvlvQMv3AN5yKnMhBH1Abwv0+CLEj+1G1W+74DXk4A5S+Yu5&#10;7VH5Ojbc/kFE9tsZlafuB6PuKqDnL8DgQlrq/Vi8wMOc1zTkcz7acllkHadwr0+rXC1YzMJNZ/jN&#10;I2szSF6Xg+H69O/xuieKO5ejW55WvqP8eB79Oj7yH9gkKK1MB9OaGwT6u/g7hfAuWVSf0QanKc1L&#10;jEvCk/hkBCOVIpcwkDz5O6j83QGwpj9BInEm770ZXsf7mPkcMK/DQKvH8BmH5zOxAQIECBAgwOcY&#10;uhjNsoRPi2hwOkIkAHSVlfXCD+TI8B85QmQXBxUn9yBbSTLg0FA2xMJ2ENpsI1T+fHdoxpX090Lh&#10;HjHE+T1rDjlDi6EeVuhjVKKEYVPZ0+JW6wSiMZKNJLRYJULxECyTfnRJksnbmYhwhBZ7BJrO30yH&#10;n5ZpA143GY48ANESgbvELDxiUDT+1ZMBzENoGkM4fgADUd5n07/JMEgGtEgc1ad9G/Gjapm3s4Du&#10;e0kkBlQY7eQSS97j/Z6GLiECDJRlQ5YRIECAAAECfH6hyzC9DM8bCQe5uWH0v62vVK4lBSsj7f0k&#10;BDNsDO7dj0FRylSWmmEhedzO0CpoTve/XvAr95BT9HcATz4PNOVCSMqK/XwOWm8/9GQVonvugeRJ&#10;30DtJSeg7tpvo/GmbeH+JIf+2iyMDhvWptWoPuso1F54HGou+AIqTt0DsS9PhzWllgREg9frwwj7&#10;cLsM9D/PyEppLR2S3hS5xFZ5dG2VwmCOjvKUQyqHxDf3RXhfEo3BP9LP8oJ/mQRgnt+cDaxYYKCB&#10;5CPDQFxf1hz4pEIBAgQIECDA5xe6mkbnoYWo3Pt0LL8nisWLCxfVkwMlBUs/Jr/trTJYWp9DttVB&#10;aMYEhLfJUak+URgREP9yUNc+9gzwwZsGploh2H29SFDB1hz5JSr3k1D5uz0RO3wFrKkPwBh1O95a&#10;/gAuuqcT7a0W8roBT0/D2nEmrM2fQGiL5xHd911UnGSj9s+jUPmLZpKFMDwa8waJQd8zMXQuYJwC&#10;ibsEEoJkWNKbRluURKc9hfBm4xA/YgwdbwJy1PGl/MWBgRbgH/eRvKRDqJTRCV6TMQpypTXtXBAg&#10;QIAAAQJ8LqDTzqb1K8/XU7kmPZivxDH3HyHMXsirYmHLlEGRDMgRrQaWNWbRmXYR3qOZ5vc7hfl6&#10;gSjXJPDu68B1twEbp0KItPWiabPJmHLpmag+dQeYU+6h5j0F6LqFSvkltM2Zi7N+M4jMo3HYtObb&#10;KnykXxjEh39+EZ0LXwC63wR6GGDP89BMEoPDFqHmwkEkvj8Av5rpfj2GZf+KYlk74xa1LVa+pNcl&#10;eWHaqyd6WFQ9gMGciej+GwGxl4E0Myd+BDF6JbE4/zJgyWsGtjLC0E0PERkxKTzumC36DBAgQIAA&#10;AT6X0GVBX0kv+oaPpKGh5pFKPHujhYeeAga7eSHEQ6YOqOwraUX3RjPoHR1DZBLv9GcXSECEBy3x&#10;ua8Ap/6B3uebmJZysclX98MuN/4Gie3nAalfUak/TqWdI6sA8r3AhVcDmfkWNk1YWO44cGwfetRC&#10;9qFGvP+8gV7hGZJAiSPD+7q6oMc6kTy+H7UXdiK8AXX1Pysw9yEL7y2iHyEtJQJDJGuY3mQG/RVh&#10;mDMkEKa3RHKY5s4lwFlM72P36tiTzKDS0hFjGUR1X02f0KvsRxggQIAAAQJ8bqF7rpfWZK7A92gF&#10;62rXwWbdxOSXKvDyNWFc+HcqyieAvk76prcELf9wxEemugL6WJtKl9qa7m3LgJtvAn51DhXobBN7&#10;6GFs//0vYeeLvwir+hqSAAaU6SvEStIgC/2uvxV49UkDu1pRNQURM3TETZ0WPUlJ2oB9fwXmzKE2&#10;ztC/WPyiy0XJC0GgNR/eNo+Gi7tQPdmDeXsVnvqniX8/w7QKgRHywnhqmd6qcT5StSH4oeV0ZEZI&#10;BAZ7gAceAE4+HXjxfhMHIo7RpokwE1ITMhDSdXiKDPgSe4AAAQIECPC5hfHLbSb/jN9R387BG6Sy&#10;dqmlqZDjVIY1fSEso4X/5Gs+nn/Hw0Ja3rWNwEbNGpLRUYhMXYJ77uvGnfeRCPwTeOHfBiZ3hbHV&#10;oIedTjgUW/96e2j2pdTOrxYs9tIIAs9vuRO49noNO2ZimGhZiFsaRkcM1NIyN3UNhunD7LCwotNH&#10;e2MeY+qYWLlXrHohBPLAX5ZB1vtIzMjBfy2C1HNRPP+Bg0dmuVjWUpi9cOm3NsEM5sahaZcYPlj+&#10;IW67HbjxDuDBf+qoXRbGLnoUtYaBKImApKGCpKQz72BZxkFf1pv3Xh6kLQECBAgQIMDnE8Yvtt3o&#10;+9S9Vcjn4aZpbpMU6FSG1MmI8N843UR9ax5drzpY+haNairj3b9Ot9378ODF/bj1PBM975oY1RXB&#10;tloY9W1pbPHVPbDj2fsCzl+B1IKC8pajqMxvvg346+XAtgNxTDfDsGjFN0d1NIVkiJ4R069sFRyi&#10;BW8uszC/xUNbhY1xJARmtBCGgoSZJyFo9BGdloP7IpX6whh6Fml47VUNT7ygYd4bHnbZHpjyhTg+&#10;bGnBb76bwvN3aqjvjGInI47JfkiNBiRDJAJRA2PChiwaxAoSgSVpB/229zrJwF2FCAMECBAgQIDP&#10;H4xfbT35W5qmNcnGPEgNqM19RBsaVIhWJgszm0X9FlOx9UE7Y9udtsLYZmruuuXopX+rFxj7fgIT&#10;BiNUohbMnkGM334K9rz8m9BCNKb73i4obBmyj9FSp//LrgGuvkbDdoMJbGmEGJWLJoNkQDeokC3o&#10;6pEF2STIU7sWR3QdoaVhzF7qYrHpYEw9rfwkw5NwZbRBwKRb43341Q7sF6LYOBTCBCuEhlYfY91G&#10;bPetWoQmfoj3n0xhQksNdmuuQUOnh3BKQzShoz6iY0zURDO/E6aOlONjWcZWZKA3573wvo0HijEF&#10;CBAgQIAAnzsYv5ox6WgN2gS181+mHx7JgOhZeXmPOWoUak/6DppO3A21B8RRv/MA9PHv4qrf9GHW&#10;Qxb2P9nBhrs4aH/BgtFORT26Atv96TsIj30F6H+4QALEkifmzQLOvgh49kEDu6TCmJJ3STh8NCfj&#10;mDCmCWM2CUP3B+GQMBi11dBjycImQb6LCP3GV4QwfwnwdtpGJclAPUmBWtioEsuDxCC8gYvudp7O&#10;iaBSS6N5zBgcfP3eeKf/Azx6WS/2PhTY9FsbYKP9N0XTzglEnQwSixw0WSZqY7JoUFejAv0kIstS&#10;QgZc9PreEwtzeJwxBAgQIECAAJ9LaF0n7H+voeuHyfa/dmcLvMFeEoE0QptNReVvjoM5nhrYvh3I&#10;vg8vB5zzZ6D1ujh2iEYR/3YvDj7FQe65EN47uQKTjv8Kan4gz+pdiMLrhYEPFwL/oip95FEN4WUm&#10;ts4AjWYIo2dsgo323gZjd9sQ4UlLsWzBP9B1QR+an7cQO3UG4l/fC96KD2G/swLZmS0YeKUDS9/P&#10;4rXqDJZtksa0HVzsvTMwZhxzIaRAwO+eDzQsPCWGxOIx2PjmvfCq9zhu/dIH2DKRwKF396FqPD1l&#10;LSAijzP4GHw4hd4rKmF0GzDihaGGFVkHL3Vl8Ep3DivS9q8fG8R56sJ6QmVl/RZhyzhE07Gz72uT&#10;dU0bpeu6eg2U53k5pqJfg9/l+3if3OR9z8Vbbj4/s3uwez5vL42HfGqorq6uNDVzb003xvuaP5kU&#10;aQMSxsbegezB2WzP0qK3zxoJpmsCa2ksDH20pmlj4HoLO7o7bixe/7QQZ7y1nmfUGoZea0Cv6Ohu&#10;JdNdL0+ZWNFotCEUijewk/X29fV9WHQPECBAgM8UWufx+15lmOZ3ZK2A3dUKp2UFrAmjUHPR8dCb&#10;aeH33lZ4fj8CvD4T+O2ZGvbqTWKyG0FPxMbYE/ux41Eu3Nl7Ijp5ApYOPID33m7HEnKIOfOoyT4g&#10;L/jQwnQvhPHZHJqnTMKWPzwCGxwwkcp7FgN+FYvfn40LT0/jgIV12DgTQvLANOrPCDNO0fI89Dic&#10;9030/bMTH96ZwdwBF68nM+gdk8VmW/uYsTlQW1vwPm4j6vhXGxAJH4h3Gl/G1cfOx/7t9fISQ0z4&#10;eS+mHm4jUppikOCT9P9WCJ3nVUFbapIQAEtS+SFkwPneU2lcSZ+fGDWJmmlmLPx3kq/dqFyZBLUR&#10;dPHFTIXfglXc+CfnJAqtruP9isroBuXxU0J9bdMPTMv4W/FnIT38pDP5Lfv6Ot4qOq8RVHCjMplM&#10;aeeH9YKm+lFzdEPfZGgZOZ77THt7y+7K4VNAQ13D0YZprVw8KlGz7axrOXwUmuqbX9YNYzvJk+u4&#10;17d3th5bvBQgQIAAnylk06FW9WihEq/8b1EZn7AficCbBSIgq/YTNKb7gdv+RTOpM4Qqx0DeyGLC&#10;oI/M1WEsJUmIbv8Gnn76Jpx2ZDv+dpaJ+6400fJwGJt8WIGDEcWUrI3NDt8HB930C2xwWAbwzqRU&#10;vZQ28Cu48do0Ol6X7QI1tERd9L8cxsCrbUAfjdA+son+t2FOnIfaX7Vh6vkDmLGBjgP6KrHV/Eos&#10;uCWKv//OwGk/M/CzH2t44CqgYu9+zG2+H3/69nxs31YBI+FB84CuuxJ4+yUNfSnmSaYwJG895ARb&#10;5JE4qQeZJElNRoPra7BZJKLJcg6W8esTo66qbjcrFnnV1I3dik4KogiU0hflX/wISm7lc/Gna01U&#10;iDsrx08RjE9oUhkq7mK6VgO9obbphMbapquaGppfaGoY1VdVUbO8vrbxe8Xr6wWe5ieGpkOVTaF4&#10;PjWwyTSqE8aj4lV/ayyHjw1mQZbUKrCKi8/dBggQIMBnD50CtqPwcgKdytlFZPuNEN6JWnLwnoKP&#10;Gh68fNUtwGtP65g+6MHu60cVJeXo8bWYEJuG8Eya4+hFXa2NXbUK7N9ShYOcCuwdS2BDhpsYGMSW&#10;3zoYu/3laESb/kEFfDHZxXK1qPCF54CnngCm6SF0uS48kwI/TSJxfwVauxisrAeQo48Eoj+H+F5Z&#10;TD6/D+Onu9jaiOKwRByHDFZi1+4kNp8XQn3nKHoOY8HTXZi6NEkeY2Iw5aBBtzH6AwtdNyXxJOPs&#10;lLBFFMvmQwMkM5vbyOw3gIG8jxzTkfN8eTszv2Vjgk+KRJ0Zsu7SdY05LmCk8i99icIrfZQbv0qk&#10;QM5133+18OPTg6dYUkHxldKn0rMaVFdXTzMs4zLdMr6j6fqOuq5XCHnRNF1Kdr2hlBaVDv5JHMWk&#10;fWrQ5U2e8pG4CBV/qS7WB+RR2wABAgT4PwAdrrtcTBQl7r0wIvttQKv5BWrHfqCysEPf+RcCN92s&#10;Y4sVHsbG4tjia4dimyt+i/FX/QBTbt4fDV8ajVmPaWjeGDjoikEkxztIOAbqIhrqB/uxzZd3w4wz&#10;D6IlfhHN88cKMSeBZW8z7CuB5s4Imk0TEUNDhTzSSEser8Tx7r8trJANhEQWi+AUU52/w5vaGH96&#10;DyobPIz2LWxQY2Cqm8deO03Fbr/YE++/62PrKcCJt4zBdtcfhV0uOhgbfnU6aibHMeaNKPpvTKh9&#10;Ed6ZUww3Sk5AWzi6axrtozNIZzSSABICxx3MOkIVPhka65MnUVHWlpTJUAXjuO5c27XPytv21/OO&#10;fQi/D3ds9xuO7fzCc/2rXc97hffkS/ekbWemuvEzQIkASNzF01Xgeaap0lb8SP7WRBw+CQqhMlwJ&#10;WiVnraMV6wVCikp5KedrPUZZCurTzkeAAAECfBT0fC63xHUc3x8EQpN1RDZ7EcsXv4FnHgYuJwn4&#10;4c+Bf91gYG8q4UMP3h4H/+MMbHv+7kju9CKM8TcjHb0Cl973LK7/dhSPXxxC8xYetv9pGs1JDRMy&#10;NjbbZjI2+e1hgHEzrXvZqICxUvku5Okv/0CBS2t+l0gEUV1DbchE0tRhkRQkfX7fW4EXH9GxSJas&#10;iUwWxS1ykzwlNsNB9Jhe2v0aRuV8TB3fiN0u3QcvrXgHfziyH+8+Z6Jqp3Y07/w6mg5egIbT86i/&#10;vAbjTohhy844ov+oxOV/0vG3y4C35eGHdoAcAG9Xp9GZ9ZChcexCa8lA3n/4yUAdfoRSlPyUSICc&#10;2657RXtHy+YdHW1ndnW139LZ2fYAv+/r6Gq9qaOr7YK2jhXH8/r2re0rEr7jbu3BP3J9zFV/HJQt&#10;4bXoq5LCVKC/T0O5MUTZg1JBhc8oh8X7KUBGBkoYOjqw3qDe6V2EjH4FCBAgwH8Juuc4fXDdHiXi&#10;LBv3XvoefvsjDxf/Xsf911qIvGThkIyOo078Ava47GjUbf4SkP4N0HsXMPAm7v1HBx6+xsMmegy5&#10;J+KY+7iB8YfnMfrAQUT0CJq+dQBQQ/2VeUq9HVBGoJ94BPjZWQxipoE98jrC6TyqLA0NJAkRma5w&#10;PGhuFk2dBsJ3JPHAnTpemUXnPO+XoX0mVuN5dLcceqcNwk1Z2ODHu6Kt4S1c+/M3sNnSGgw+E0Pb&#10;u10kIDSke3gMzoQ+ag4qT27BRn/qw44NIWz5cg3euyGG807X8eMfAmf9DnjhPRftuoOM47NY/LaO&#10;9UEGdH1jdTJEgXmuRw6W/SVPC2Pya4fd0tnyemvr8juLvz9VDFWCgtJoxprwaSj/kWCpuRKPKOWh&#10;pOpTx1C+sZ65h6f5smNGgXAJ0Q0QIECA/xIogvwMRVE7Ij689himPD0GRyytxcEDVdg3F8a2tFgO&#10;OOUYbP6rnaAZ8o4B6qPMgFLsC98F7noAmO7HkKj0ER2wsOS6OPqpQSefkEb86C0R3qOC0TwIm7e8&#10;/Rpw9iXAuedrCFE/7zHoYcKUydjkmIOxw6njUbNRGnp3HqFdNkXsqANQuftYbGxXopGE4KErTFx/&#10;D/A+45Q3LErKR28I1B+YReTQGUjtbuOi0x7Dhu9XYqNxJpxlFhY9FsKgPAAmekOIRG+OpID+d89i&#10;owt6scVUYO+BJPZur8TYdxIY824ck7oj6Hc9HtTAPtqYbHkTwieB0lpKoQ4ZFfA1dPf09Hxai8b0&#10;ysrKCXVVdbs21DYcXl9bf0x9feO3mppGf1nc4nF5lG3NUGsGSoqPSf4oxavyU/yUfpfWHXxMVFTH&#10;q6fXVtRuU1XVsFk0Gh1Nt4Ka9P3ZKgZRnMW0fUwSUiHhSbkAyVr+Hs541oJSviS68vl6wGdBogIE&#10;CBBgXaC9edj4qnHV4/+p6+ZeXi6Ngc5WtPSn0J73kOoYwKbfOwLTf70zCcB5tJGXFkQz7ZlUJ637&#10;M8ging9jfyuBmG9jDC18c8DF6N96mPgD+rMnYTDj4t//XojHHgGWfKhBX2Fis34bW2wwFpsdfyQm&#10;7L0R4mPfw6uv3Ibe3/dji3fCiP5hEySO2Jpxzkd2Vi86/9GBWQ/24PlYGssmZLHxZh423xzYcktg&#10;VFUUenQHPPn4HNzz3R7sE44hXaGhwQwj3Ggj/IMeTNnSR0I4ieinkiyvoZZ/3cS8n1Yj26shHfKQ&#10;doBu28WiTA4LBvJYNuD85YUsflK84z+F1tw02isJflEmci5KLZtPjychWKIufDIYddV1++qmub+m&#10;6Tsy8M10XQ+pKEv55flQ5eM67tusyr+1dLaQ4Q3X3A11zSeZpnFx8aeCpHt1j9TJngnxaPjNoWRH&#10;4HneCt7VIcRNK6hzuvnPt3e2/rDwqwyrrq7x+wb0b+umvpkqm3Ki1QhKjgG/TdcKXTc2Vtf4J3G5&#10;nvdMW/uKkY8WVtTWNuxuaPpOjHdzzdc3ZpDj6F8vkzGmlYc8MLLA973HnUz+8u7B7nnq4hDU1TWc&#10;ZBnWxXLf0DStr0cLGxqaF5mylwPT43nun9s6Wk8qXloFQmSS8cpvs0QGWKS+6/qv9vR0vFC8XESy&#10;tr42fqSha7vL/hDsrLL8l/Adpn4ZMz3Lcb0Hurvbn6DjR05MxGKxpli4YkuW4ybQ/Q1YR2NYDpUs&#10;jwrPB+sFnfD8tw1o/5SRq+JtVmVl3aaWZWzBOpjEmpoIza9iFmVc0GNTaPd8f07eyd7f29srzxZ/&#10;FMJsY1NNU5um69p4Hfo4JjyhQ0ZV9DQLrt2B92pXV/u/6Le8vodpb45H4pvSgtmQVT9e0/wKpjfK&#10;MpAtVls913m7o7tD9otYHdnXmIctwqa5na/7ozs62k4vuq8NWk2iZqoeMXfSPM3u6G67vui+JlTV&#10;JGs2NixjDPPRTGoa1XyNUsgfYHtYlM2mXk6lUvJ47rogUlNTwz5vsbz9pO7rhst2onv+oo6ejjd5&#10;PXjzaoCPhEhHveOYHa82zNCxnp1HvrsD6fQA0n207Ledjkl//Qbb11+A/ncKj+OxS9v9wGm/A56+&#10;18CX9SgqM2mMb67B1BkbI9o4HqGtqlD5hXvgpltw3i+Bp+4KoTFsYIJmYFQug2n774Rtzz4WidGi&#10;B+/DsnffwGkkDwd31WNqPoz6wzvReFqWKk72GohQhNDCfzCPWedaeHWxj7cjGSzVbOx3oIOfns0M&#10;VPtonQksv7UJXYsq4S3vxZiMjQjvX7RZCtbX+rHtphSolYxOFiGWVB/tw0U3RtB/aZVaQJjRPSxL&#10;u5jdm8Gb3TksSbk/ezWPi4q+/2OMahoj6oeFXVRGRcXiu/7MTD51dF9f30Ll8B+CyvQoyzRvH6pI&#10;VzkvKutSOuQ3v0gKvIfbO1sOobfyngCiBENmSJGBsn9+1koGeL2MIacSR+l+z/FmtXW2bFG8QiRr&#10;G+vi9+uGsUNJUQtU2ohh6S1+C0rnI8lAbW3jHpZhPKyIUBFD8y1/JSi3YjyeT5ri4XSWw7nKoQgh&#10;RYapryRFxfvT2fVHBqgwx8v52siAbAJlWZGX6HeqpNv1XNt23AOp1Ms7YzbUNZysa+Y5uqGL0lX5&#10;VeVWrOehYHbfyuYz31qDMq5oqGv6MaP5GutlSqnMBaWwhtZD8UTSfy9ZX4yedmMawipuuSC3MDDl&#10;bUhdyHXPca9r7Wz5Li+V214R8cb6xuOoyL/EO7cvbcglfxL10DSVwDIZ8D3/QgY/mSbH3pqhqcdC&#10;h6W/GK86Z1p49LD9n9TR3Tps46rSPhslvytal60a4Qg01DddbRjGt+WeNZDUZHNd89Gujn0Z2A66&#10;pstjTyo/kq+RZUQyLa+RvXOwY+BHgxjsUBdHoLKyclIkFDuL/r9EqkuiMyQc+cE/BmPz5MFs3j3r&#10;s15vFOD/L4jN5rH10mrw2Pc0mIaBuOOgoTaJCSfvQ57/AKUfiYDM1ceAnmUkAhSZj98N7Jv20JSI&#10;Y5sffA07X/kLjPvzV1B/zgZIHjgHbz/fjXlvA+PH6TiQ1vpBRhwbeHlsdsjO2P2yb5EIMNzBs6iB&#10;38Czz5DSd1gkxx7aLBuZdxMyccE2nAO6+oBsBxKH9GHzC/ux/YY6jggn8YW+BKalk/LsPd4n962Z&#10;AMy4yMPuV2+CnS7fEeN+sjEqNoyicWYcXbfF8Qy7wWAvw5QFjEP2GKjYI4vMNimEbXlRkrw1kWXg&#10;s0Ozl9rO+niskAXsurRsh3RSQn6zvLeNhuPvNdU3P0YF/GtatIdKB+floi29bvCy9mwJTwkSiUfJ&#10;geHngvJ3UeAITNPYn4L3BPWjCFpfai5bUApXbtU0e61j/yq+wkk5fEEpLaURghIa6hM36KaxQ+k2&#10;8afikt88SvcJVDqKn6HnQ0FjPyVEYNi1EeGoL3EbEg/v0VkOvyeZEFJUxtBHLNX3kDytNzBIFe6a&#10;7fSQZUbuMfQCEZC8OK577FAiUF/f+DvDtC5ie4qrfBGe6y2nUnqWLOchUp1X+TtbyoeuG1uEQ9Fn&#10;q6qqSJGHgwTldtMUUmFMKTqpOCVcHi0Ma77jua/ymCfrXnhJpZ9hHs407kuFuJIIyL2+P8B0LKbf&#10;ua7vdYh76bpm6Mcy7ScrjyuhNTY0Pcsa+YtszlUmAnKB8ciH4aVJPrqo6GTyT4Vl6EbSMI0zme6v&#10;CREo5VWlu/hh2tOlc7lM2VFthcwbqqsbdlCei2A8ikyWynJdwODqJNjVQaa8Gkn8YOpXME9fYp4U&#10;EVD1LkmRb6KULolX2iTzclSsPinvRVlFHlBW7BUOxd4m8fo6fapN3yWccv6K4DXyY/PwaNh6taG2&#10;Yb3u/RHg8wXVyDx2cl/Gcz12ULr4WQ/JQ3eCvnEX3R5SJEC2In7uMeBnZ2uYeRdwhGdi3yP2xMG3&#10;nYYtfzMF8RlPULOcQY7/e9x+07M4/wce3r4nhCNP9LDVCRlkUjlM3GA0tj19f+ihW4B+BhL30LEI&#10;uP9hYHTWQoZJsBIUdstCaHs5AlsGtySF0uUHmYxt8ogfPogEZcAW4yux/88OwGNvJfGXn2p44zn2&#10;olQHQsmHkZzxDCqO70H9pXGM+2EMExdUoe2aOO55BPhgAcMSOyTMg6ipJM/ZJ4WeRB5Ojoyc/ShL&#10;GZexXTfvKUryicEwry2eliEdVgSWdHl2+r0t0/p9yLLui0UTH1BwDDY2jHq1oaHx70UFVUzt6iHb&#10;FFMwDogwoHzOUVjO5O8b5JFFHifT+jnZd70LfNefo+REQfaU4Wv6EcVTBYZjlARKWbAUhNRaH7Ms&#10;+S0Je7mnIL4Lv1kOtFIKqK2s3YOC8SC5Vryt4I8geXrCddxLXc/5O82jO6n8XmG+lK9SWOq+Eeju&#10;7n7LdV221JWgAljC4zmG+S+Gcb9SjNQkQ28vhWnq2reLTmWsLb5PCglThS9KZxVxr6A11jdfQ4K+&#10;B5Og0sFy+Zk8eVK8jtqK2q1J3n4t1yUs9uV3svn09m0dLWNone7W1t5yIL+35e9aO2//iNazLfGx&#10;0VWErYgMZQ/LmA5tR4lHwLJ63rGdE+B4W7e0LU+0tq8YxbCmtre3bMtjWv9g73jW1lsq/aoaZdGt&#10;95htOyfm8s722Vy6ivdU8J4JrR0rpvOeBjub24310KOi4D20kIcpKJmaYJfYqqQgVd077pm24xwy&#10;mO6fTCvdYnjx1vaWOoYdk8dxpe0rz8UyEMuc7eAc17a/kEtlNmlpXV7JQ5P7+F1LYnKqeC+Vfdg0&#10;fqzuHwK5JmDY/erkI8EKLJbBSIRC2jHs5zWqfpg4HrMd17uCffPH2Xx+/1Qmt2UqMzApnRncIG87&#10;h3q+WyhTwjD0baur62mVrYTs8Mk2cTevxQv5dbMM7+KcnT8sl7d3yOUz27G8DnYc5xyG0ythMX5T&#10;N8zLZM1QMZgAAYZBtfi2o7b+ohUKUTtrcLpoPkdTqLpwPNKVH2DZ/GX44APgmReBWW/oqFnmYZd4&#10;FAec+k1s+M3NePfdVOzPAjY1dpxhLQRO/BWV+2sVmLGhhv2uGEBVs483fpjA2O2+ijE/Yr/N30r/&#10;wKL3gT9cCix9wcT+egKNtMw3iOpo1i30NeXRflQXNpjmr3z/AJX4MirzFadVY9r+ByP/vT786ksP&#10;YMLMJHb4YQ57/DDL3kt/0o9keZio0GgMudcMvPt7Cy+scLF4+gA22sLDNkz66Eaolx7NXwzMuzKG&#10;DeZWoJWs54n2FF7vzi/9MI395BJD+aQIUbm/ROW3lfyQzlm2Bornw9z4UYKqKFh8z6MV5P6+vbP9&#10;L/y5Wuu8rrrpQE/Ld4pC5E9lMa0GVlPDqHmMZwNV8xI8vymeWqg0CsOWBBXQmbTwfivnpTRIeiiw&#10;Jvb19ZG+rYRME8SiIZmXLEP8Op79p1zOKystgeOkV5TmQWkRXmYa5gkqn6Uy4Ef2WJBHK9UNQ8A0&#10;9TJNleKXt6g4ROhTwA8bjpW08yvrePmXu7q6XuP5KnPCFKZjKpLVb7I+6uS3yiP/aEWvYDnIokWF&#10;0nRJ6XqpfkR4r48hV7aJRTIPrvLiOqtME7CMzrYM6/RSnkloLqGfYZY0ieP1FPTfLIThZqigN8pk&#10;MmvcNbM89cEgJcxsLr9LT0/H84WrKjyPREFl1HHck9s7Wy5RF9YAWqiHh61QcYcyIGdn9mC5P138&#10;uVqwjs5mXZ4u5SrppoKXqQ01ry0LPOPR5Iela1RwXyD5uVeurQkNdU3nGqZxqviXskpnB1dppyPB&#10;sn+Y9b+f+Ge9f8B637B4aVgZ8XofSUdV8dIa0Vg/6l4W22FyThI1rF0yfdcyfWqrafa1WYxryFTZ&#10;qlDtM1G1mGZCwVhzvd+RzJXXLTTWN11CwvQTaY8kAi4JxK6sQ0roVVFRUbFhNBJ/nW2kQvJDOfIc&#10;21BACAKsAtXYyLyXeI7bI91P1yyYVMQP3fsMTvr6Mvzm5zou+5OBpY+Esf1SA/tX1eDwv/ycRGAC&#10;Jcl5NMceLxABGaiimrqB3XbgXRNTKnT4yy28e3ME4SofW/26EmOO6cWyD+7Fg/RzAUXMD38JLHnW&#10;xM5ZE6HeQXKQDBJssAYNt8Q8E6nrKnHd1Rr+dh3w7FNA61JgDKOd+usaRL6awpWXPIq62SFMqwqj&#10;77UQVsh+BCLGhAiIsBPx0ptGeOsBTL+8FztNNTDx0Wq8cmUUv/m1gVN+A/zybOB3TMv97+exQncw&#10;YHsYZD5yLpaRCCxnCOsD+VR7//60cl5VQq6o+EpCfqhbCcpNZYZedL3WNEMXNdU3y4Kn8nz4UHT2&#10;tP6bREA2JFoTERDQKvTmSFzqU1RuRHlnRIHHj6RNpY9QQnZI2kailM6hoEBcLgpz6DF0QRQtwn3K&#10;9xXLwHf9hSQCNxcch6OU1lLalX9+RoJC80wefygqpNU+CSLKkuXwcvFnAYXg1Xx7CTqMcrmo+pEy&#10;WU2c/ykkLJWXYjkPRV1d43EkSwUFIOXjerdTiP9U/V4JKYj9JUmFdPn3ro0ICKjcr/E9n6y5AFPX&#10;9y+eKpSIwLrC8+wFpTJZ17JxfW/u0Huo/KrVjyLEbUi5fGSgbK1vldrSkDa9VlCHvqbSQO+8t7jQ&#10;soDS0zSqzj86+iIK8zyrq0+NjX2dgyGkDhl3+aVV7I+KtJah4YvyJfFoPu5cExEQ9Pf3v0+Pl0q6&#10;JD+GYe4iZKN4OUCAMhQZyOndFI7+cpkq0BK06haYGH9TPfZdXINdOytwQLYSexsRbJiIYc/zTsDY&#10;fXlb/+8LTxdIIxf1xOPBfwN33a1hGz2OCktDlZ+H9y+gh001PG0Fnnn+Tvzm+2lc/FsTL94SwViS&#10;hj06HYyvq8PmRx+OLX5xHEb/4khU/Ww/jP3pOGxdZWLc41V4/q8R/OFUKu9f6bjvPiC57Yf494v3&#10;4s2rHWwl8jrqIrQwggV3RrG0h2kReVB6cEwGptuY0ToP087rxTY7ezg4ncT+XZWoeTuB/qeiqHgr&#10;ikk9UXSTAbQLGXBkPFsTxbWOQ4QfDVkE1N7RsqNr2yeQzX9Q6pzykTIcKkCUG6EE0RAhQlKwNy03&#10;FvzHhlYVqRpfU1O/L4MeN0zADTktQS8OecpRSkvpeyQMQ4uotPNvaLoNUjr1Y/WQFjNJ/JXSUrjX&#10;FzKzmhQVsKr//xhh0l419VJKu2BkmOwPiniJu4q3fDkvq0/WG0YqsHrWE43CK1S8TB+JwOOtHS3f&#10;5KVhZUOhPpoWdvn9CfC14QRn9Rig8pwjeZHw2abUaNVISLzr8ngoLd3yPhyF8pMFOWsHw84V/MoP&#10;NoZQaOXW1aQp5WsK7kc+fqurJwQ+JnQ4Q+JRcrAE1ocldaLaxjqjEMTwdlKAlKRA4htxaS3wB0u+&#10;mRS1JkBAS38DQzfHyrmk0fZcWVOwVjie/1ih5xTyE49X7KROAgQYAtWCr79zcafvu8s1WTegG/AN&#10;A5VxncrfxIYxE00xUew2dvrRIZhwMJVvH01p2ThA2qp04wjw8pPAH/+uYXpvBKO7B+D39mN0fQhN&#10;1ljYM7ejpwrMedXD+Hcq8ZVwNfajCNna1rHzD76CA286C9tfsC3GfhtIHL4Y4S/Ox9w9luCZ8X3Y&#10;Ih7G8fEKHGpXYvRzUfQ9FIXTryHX4mFb3WTzdqD1ZjAqnUf8kQTmPmZiYSujEzkmuSupJBICM+Fh&#10;9In9qJ3oYHrcwN4VERwYi2HvSAxTzDDyno8u21VkIO9BxhnWN5z2rvYr2tpbJmfz6e1s1z7VdZz7&#10;KHTe51FWnqVOO1R0iJtSGj5+nEBiuKUwBLIAsb6m6UsyXN5Q33RbY13zW00No1KxqsSicCj0iK4Z&#10;Wxa9luMpfa0OJT/qu2xPrgTTFJFkqrTJ7+LH09Y815pM1o3XdV3dMDSPnu9/rMcsNV+2nlorauQF&#10;Uc11zd9lecjIygP8/oDlkaYBXJiHHZL2kWAaVb7LSmEt5fSfQPKuwh8ScFVV/ea6Yd4pc7zy2/Pd&#10;N0kEvsTTVfIaiSTHyr0q/fxzfHdx8dJaofn+0lLchFIsJQxNy7qAZaNo98r7Rj4YsCpKPL1U98zr&#10;SuJIWSJhyUfl66ODU129FP/KdKwdQnhVHFIOI5Q+rxVGiFSxFtL4cTDyHhJPlZdCrv4DrCwdmGZ4&#10;A/kuhec43kdOY3Z1pdUC41LkvHVi4SxAgJVQZOAsdjnN8ZeS5rO9sNFQDhmGjooQzUgSgon5PGbs&#10;vBEmHzcZyF1VIOtypxABen/+YeDsC4Ex7/nY3tex0UE7YOezvoNN//xjbHzP19Dw5QZ0L7NxwBeB&#10;zfZzEOrIob46gX3+cgp2OGc3VG18C5A6ncrmUrbcB3DTZTPxk6NbseKRKHzTRwW75qa04/ZsjOGA&#10;r+4Ls7oae+4CHHdVM7a94GDMOHUvjPnSBDQZEcSvi+Odpwy8Kw/rifKSdEonkIP2XNVEF9H9U0ha&#10;OkbHDIwh6WnmUR/TEaN+SquRAdru9qf6QiBfhvQ7Otr+0NbZenhr+4rJPOLy6J5j50/wPP+RskAp&#10;fxVOaAmGojXRA9WPISAB+EZjQ/N78WjyAytk/lPm/E3D/Ipu6pvLY0clwVcKr/RbhIoSumuBEmFS&#10;fvJEyRogfpS/dQB5QHyoV0mHulvzM0WnVSDXVfqL54UTb5Xnp8Vyqq9vvrypftSHzU2ju6xI+GlZ&#10;xa0b+smaoR/Ecpkkw7alsCQopQzWkvRy+fCrfN/6AuMthKlPq69vPDYSsh5kWivEzXO9hYOpgQN4&#10;cbXEik24UaW/nPiPtqIFLGcVnopXk11DVoXkeeROlKuDpoWTw8pkHZS3QNW3lDtv7enpGZY/CU8+&#10;6rr50SMNgpJ/lZbVkNbVQfldA1aW6bqjFN7Ie0sjA+K85hhXRYmkaIWlAwqUy+W1PQJdd9fhiaeB&#10;Ltd184pAMExSk8JoUoAAQ1BuZY7nzFbGqTQW3UCIVyotA3X83UzrfNzXtgaiM+mRxocMsIaot2mB&#10;X3cj8KeLgY1XUDkfuA0Ov/mn2PPywzHhOB3h7R9Ef/3VuOCKB3DDD/OIGRp2PTGN0ZuFsefvv4lx&#10;X2QgNklA75NwB3KY/Qbw698Bl/0ZmLYsjIZ+DW0p2S8AqHMcbLLvNNQf4uOvZ/TixbtMVO/ci/Ff&#10;eANjvtuJujNr0HzNJGx0wAao+ncN5j5k4pW3yTFknbHINJEp7FthHtZmOXQ355HIGxgVNTEubqI5&#10;rCGi+8iyCNIO+lPAu7zjs0RW5tULIwcr9s/m81/0yAqK14aBluPmxVOFhrqm35gh4wZDNyaXhSxR&#10;Fkr8KglLhimMT7mVro8UXuJFsDZhORTKXzGIkWGtDpRtiaEERKVX/tYy3FtOy1qCr6+u3z8aic82&#10;df17VKgTis4KQ9Oo4pJPsZxU0Ory8MBl7YQqtyHu65K/dYWKv5gtCvl9LMO6ljRltERBOurnM9lD&#10;UqlUW8HHqhCLWJVjOUnrpjgF5bz7K4egBaVy/o/zuQ7KuzT5IGkv12sRTJd6kuXjxC/dW/wrZcdP&#10;Xs+Xn1pZE9S6GPkMqYMS5BovqbR9nHQIVH5G3CK06uOGI76H9JEy6aVYXkne6InFNV4W8X7UwbAK&#10;T9kUghyR4wABhpABuLnZnm2nVCuU9wNo5I/8oadtxKaOhbWHDAO8pIas2qn477hTHjMEbrsE2C4d&#10;w49+fRT2vvww1O8wB5pDjZ6+jPbMK7j04iV4+jYTVW9XoXe+ifrNfWx+SgxLa57CHXf8Fpf9tROX&#10;XFF4adGvTgHmMNy9MyHMqK+CXxmDkddgdWVpyccw+sQN8dBzb2H+bR76Ho7j3Vd6qELnA31Ml/MU&#10;jIkvovFX3djyF3GMWRzB69eHcSPDm0mSkRVSIDPAJDLjxwODG6bR6VKAeDqJD7swu0eaurePbrYP&#10;MVXWuhDr00Z3d/s9rIrHhsqQkgAnaZPtdBUikeqxuq7/dqi/EsglnqVi/5PtOt/O5HK7tLT119Hb&#10;3UoIS4ZL94y8V6pfal/i45+cK//rYHGp+1aXmCGIGGam5Ee+Vdj8MzRDzdGvDuKvJLjXEEdCs8wb&#10;SYiiKjxCpZsflkHe9Zw3HM+72XGcM1geR7me9xAvDYP4HQbFjQvxlMJaxc8nRCk8lb9iniT9spDP&#10;ioXl3RVrjHCoEixg3czy8rA188avAvMbglI6Ps6W0pKPQlmtaxoKdVgq3xJkpKF4WgCNgI8FBpfJ&#10;ZD7yfSJqXQwh5bC6OlXlw8/qrq0eK8nFyvooQEYGVDj8G57bNUNCUGGpm1aSZHcEWYpGws/GIqE3&#10;ZeMveaqndJR+y7ccJJmqXCU8BrvurDHA/wzKZCCXySyC73Wp5mqYMo/HjigbEUUQ2yeLltQDuPee&#10;bvzmHOAHP6f1fpEJ/3HgS9W1+M6F38OkoxvYC/8GdN0D5PtUMP96EHjofh1b53W4HZ1YcgMJe1bD&#10;u/2Lcd9xs/H0L+N46ooInrvCRNstwB5uFc758YE49q8/xj5/Pwb7XHo4tvrjjqjeaRKqDtwPHU39&#10;ePyGJdhMr4TRGsKH/45gGYmJkll5RtjH8HsWIb71Imz92zRmVITRcV0F/nyeiVMvAP5xH/DW6yQz&#10;7UBrPI/FJMtp3ie3phlGV95FX96TzYbmdKtVBv9l+P6HwwSLEiYUEEOGDZPx8MGl+eUy6E+eKW8r&#10;PGd+Smdn27WFx8cGujRfKy/WKikE8T8Uaj61KNRK8ZeEz6pwymEoQSPpGxngCGTdbHkDnKH3MBy1&#10;qG+NGBLHSDQ1jT7A0PT64k+VJvnQwr6RZVDX1t46o6Oj5Zj2ztZzWB53MKh2lYYhSV0lXCFFUgZF&#10;T6uL9xOBwZbS6dnun1PpgQ09z1VbDIsb6/UbDXVNpMmrhxoZ4Eel6+MkTdZ3Eqr+2fWVWxESVim/&#10;6zJNUIK6r9hWPgr0pzYSGln+JRRKnB8J72NME6jvdUyDQO6RdMhnKErt/+OilIbVoRTeuqdu9dB9&#10;XVHyYXHxtFSepU8pvlL+hrqxiD4mwwrwv4CyVrnusSVLfc9dANmPRYSE6BdfR6xCx4quD3HJD5fi&#10;yl9ZtNxDaHw7joNTEexTW4cvXXwC6neiWOq9imKlpTCvTJH+KkXatTcBmyzyML25DhscuQfGbP41&#10;aoLN0bwpMHHjCA4NJfDlWAyHmrX4ybeOwE9uOxub/2IqJh66EKN2eBb12z+FmoPmoeGiGsRONbBk&#10;waOIvBBBfMBFyLWh3ZfAG/caeE+W+olklNyIndPB00oP254xgH22MrDzu9XwHkvgtktC+MUvdZx8&#10;OnDToz7m2TmkNCp/z0e/46Lb9jBAMpDxfNln/b/eYXwNU+V7WEeWc88XCqTAqpqghJkIBPEj3nh0&#10;dLddXfCxKkoCQoH3SZgjURKqQ+Nd05qBkX4/Cvl8vlPFr/5W3sNw1vzIE72pvPOj0jIiKt/1pqt2&#10;yzSoMItZGmzvP4VfhU1phkCstWF5GxGeoGQ9ltJYin9d56Q/ChJeqew83e/t7+//gKTlUBKCd1Wa&#10;CNM0f1FX17Da92N4nl/eplbC0TQzUfy5VjAH6lE+yb8BbZU551IZf9yRgQI+WnkzqVHxXyrXkRjm&#10;vg4jA5LKcr3/B1iZ9gLUNAGdRrqvHYW2ouphNR1BufOzcpnw2qECKEU/5B7SWzV6q6LgddtxfuK4&#10;zrFy2K5dPhyv4Db0mrjJdypjX14MLkCAMspkQBYRuo79mu8W7Q2DnZo2pK05cO6uwJ5v1uNYsxJf&#10;SiaxbTyE2ryN7U45FHVCBAavAAxKyEq2W9oZ/7obuPhvwGZ9wPE/2BP73/5T7HHV4Zhyho1Fi9tR&#10;w3AnfHUQXQkbiX4DOxznYuOz+pAd90/0L/0bOt+/G3NfnonLLp6P35/yPha++TQV0Y3YqrkPx59i&#10;YfIxG2Lc1qMw3g2h4rYKvExCMHN2IW61nkFyRRGnRXxM/F4fpm7i4dB4HF8xktgrlcSUJUnM6Ioj&#10;4procD2kZHqARKCHRCDl+q7jrd/1AjKU31DXfHxlZZ2s5F8nc4sK4GhD13dVIq4kW0pfnlt6KYwI&#10;1oI1XbwmAqKoYNYgySlZxG/J/xpQilfCUuf8EKtIR83VyvEU4y2ld42KSebBSWi6lX96VUKSH/7c&#10;tuhlFdCvpvwU/aqUDNvf2B+2IVHpk1Kv1FoNfC0i8ctn6H1DoZTCCCg/a1lI+fHgqTwVTgtfRHcm&#10;lz7Ac722UnoM3bi4rq7xSPVjCPyMXZ7KknAMEsPiz49CmUB6nrfKExwjy2FdUM7HOqLsfzW3DYt/&#10;HUYG2KHicsvHTbdKQyH+kQtRUxJWMY1DG9lasLIC2UqHLeT8T9YMEAm5RbXNISmgbPpAZbOY32zW&#10;ebSjo+36j3MMDnbNL4QWIMBKDG/ovjvPc2w2PzbA4roBz9dRQbY/vkpHTUJDVURHZTqDzffdEpO/&#10;IU+oXMMOm4ObB2a9APz6XOCiCzRMXGbguB/ti63P2B7JCfewr5yKu++4Axee0ImW50PYmGouMj2L&#10;moiJ0DwX95zyJH7yhWfxwx9nceJJwK9+qeHeK0103xNBpDeEvuUOFlJsTfiGhu1+V40ZV07GpKs2&#10;xkbbNqLx39V4/kYTt9wPLCtt1SEqkuSgdoKH6N6DiIV4b9LAVnUh7FgdwfbxKJopaMTuSFGd9Tou&#10;unIu0o6/jFmRnevWGyqT4RMMU78yHo280dQwqqepvvnxxtqmS6jwj6eQP0j2RpdFPvItm8001o+6&#10;xzKsW6WzKwEnf6K4eLiu211825oCK6tgHRbloPiX+quvqT+04DISUq/84iH+Sv6HggJIKXiJrwTx&#10;Z+mRVZS1a8tmVYVwSpD7dF+TbZTXSHxomZfLuBS/rhsb1dQ0DNt6tQRdL6ywL8Wl4htiZtHO7y8r&#10;99KHhVNbUTuj6GUYmEJSxUK8pXyWfpeg+dTV8l0MUyDflmaplwt9YvhapcqHYEhP7Ovr+5DW5UGu&#10;56m99Jl3zdD0m2tra/cselHozfYupjJvkfNCzvVd1IW1IB6PNzK76gVE8vF8/5XiJQVxK+X140wT&#10;/CeQuORvdZA0FNLx0SMDvq9ZKiw5V/d8NEqLQ6Xu2XaGLVzVfL23FE5xrn34OobVgCE1lu7xNXe1&#10;+1Co68Ml7lqgmao9F9tmCT09HXNIFFVQ0r6jIX2NBDpAgI+DYU3TTqdeo7ZpobkgnaDQUaTRUSaE&#10;TB3NUQPj2TanNlRh+neSsL07MPulDtx6I/CLM4Cf/waYf38Yu3dbOPrrO2HCVyYBA3/j8Tz6lqTw&#10;7wfYxJeF0f5cCNW1VNR7ZTEYs+HPi2LGzAbssbgaE95LYPz7cWzdmsA+vRHst8ME1O06DZdebOK2&#10;P1joXdwP5J+AbjyA0FZzMeqCPmx7Qh7TFlTivRtjOPMPGv5yHfDyzAIxyJKjZ8bl0FmfQ7VvYVRU&#10;x5i4gVFxXZ1XmmTX1H2dJAI9FAkyKkBz6/1ikawfaFAKSXowyzSpG8ZehmX+xDKtKy3TfCAaDr0o&#10;i3wiYevFkGldQ9l/uJR9WSDxI+fy8TyfpUyDtwjfdZ+R6wr8UnHwo5vWjY31zb+rq246oLaydnd5&#10;x4EabvZ99XKa0j1F/8MWXPmeu3honMqNgsew9JtIZF5urG+aV11dv6O496R63qdwWmXe2TDNfRsb&#10;mpfS/5ONDU3PN9Q3L5T3LRS9gPLsjuKpQik9lmnc1VDXdH5T0+gvy1a39TVN3+Tv8+SaSov6K6Sp&#10;eIsCy0WNlsg1CUuFxz8rErpFXurCSyV7PlFdXT2dl5rLeWTelH/fH6Z5DGgt6noxzJI/0wpdJ2mS&#10;d0fIdq9F7x8bIwX9UMgrgV07fwTLVr3+2jDYYozQPUIai14U5EVExVMJ8LBksnbj4q/VIh5Nnkxy&#10;UV6EZru5lfcXUSqXdZ0mKJcPP//Jgr+RKIUnn3UC5ZPcU67Hj4mR97j5fHmrablGYr1f8edqofb9&#10;0LTCVuMqHZirLgxFOZ/aah8TXR0kPwrDB6j6GdYr0nbkYD+TXSnXuPA2QIB1xTAyMP6ptnd8z3lX&#10;1g2QmLKT8aBxJAO01JuoIf+u1y2M3lDHnPbnccr3ZuOMn+m45VIDLQ+HsVNHBXYf0LHlZqMx9VvU&#10;f/ajbNHUxrTSH3qKAu49HRMj9Puqhez7Bibt5qF3bA6DLsNP+NgkYWHHWBTbRSOYYhnqkcatj52C&#10;mYv68PY/NDQuSGDWyxoGZeA3yzT2tAPpFlQf1Y+tT0xh51QC09+swqxbIzj/XAMn/UbDT88C/nYn&#10;8PRAGinDRUw3UR3S0RAy0BixEOd3hvF35jz0kwm4vv9GoTTWH6ia1Xv6lUBQX4WP/Im7OleXVp7L&#10;99DfAnl5T0dX62XFnwodPR0veK77kviVj3iXewxdj1Hon2aFjH+HopGnwpb1r5AZusQwDXkrovKj&#10;/Ktzb9grlNO59COu5w6bGRfBw/AsEpntDMOcYpplKzTLUMp7x5fSIKD/Zvrfg7pnJ6ZnIq8IKVJW&#10;Vmdn203y5ruSQpT0FNKt3j53Cl3vCFnWPVbIvJ6K8FdD08tTBVLW8lqArq72h6g3y0Pe4l/AuCcz&#10;nMebm0ZnePg8BqLh+Gx5Y6RcV2HyrxC+rqzsEgay+WdLcZXCEwGtG/pESZOhm9+PhuKr7PnwcVDO&#10;16ozEujs6XyI0ZXfKMmyqYiEzYcqKyvLm8bYTu5iEga2YIajaeFYNPQ4lZe8eGrYI4OyAyXJ2QVM&#10;9y8lPvmw3Tze29v7dtHLMMh1C8Yq+zisDuK3VD7rtOCvyDHUPcUqHQoJT1AO82Ngne9heZeV7Qh0&#10;9Xe94Xmu2phJoJvGRWshWYlEffJ6Gk8Fhcwgs1nnX+q8CF+Mq5XEbzU1vSqK9VnIz4jRBBeuvKNE&#10;QdP1zUm4b5LXXBed1gStNlErb6Jc57GJAP9bGNkwaGi6b/ourXVps3phmFAGS+VBQ92nVRRnY+/x&#10;YP85im1m1mD/nkocYldij2gcE2SjIsqCqQdPh1H9HgUDdUwFrfSngctvAjZMRVCT1GH1mmh/IILG&#10;8ZRY22TRxc6iezqqwwVrfSwt99HsO1vvNAY1O7p47Lal2NIKo9YxsfiOOB58HPhAFg2K3JE+RrUV&#10;3zmLil3TmBEJ44uhJA4cqMTUpUmE3oqhYk4MZp+FFbRaUj67kupoIlw1OBQIsl6gPe9iwPa9nIvy&#10;EPz6Ajv047KNkXTukoBR3/xTnZ4f+VYdX65J4nhasnRIAlqdfP6b7Z2tP1IehsPvG8wd6biu2u+9&#10;dG8ZEl3x99A4BHLuUer5rvenopNCcU7/tOJPdf/I+wzoZQs152R/wXCWF0IvpoEYmldxk+Huuiq1&#10;bkKQz2QGD3NdZ8lQfyUBrdyGxFvyI18Slvjzfe8fBUeFPC26r/uun1JhyG2l+/kn95fCKJXr0LDl&#10;Qyt7aHiQuVW63Vi6Ln/qEKifynWtL535SBSSsEYR3d7ZcpXt2uUtqFmGTZFQ7BFao+rJiZ6enjms&#10;wJ+rcJgYEoYxVih8Z1PDqF4ZjeExhyRghexAyXt/Xio7qa+8k1vlLY2CUrk4WuEVwR+FoWW8Thg6&#10;+1DK/xBIeKU6WleU62c14a0OLAu1pqUU1wiwSHGunMh12f43Hg3PYVk+2Fjf9PuGuoaTG+qazuD5&#10;zTwWkfAeVIrX8/xbBwa6hq05kqd/Rra5j8KwvI+gD52d7bdTnjwkYYk/xn9k2IouqycpkNG/htqm&#10;r9fXNH1RNrFS6Wxo/mdjw6j2cCI6r666bti7KAIEKGEVEeRlcg+6ti09hI1Yeq00YHYKtk1pfOpp&#10;WtqCY70IptGSb44ZqI1oqJODgmbqmCQ22lta76vooZ11z83AKexWDUsj2JQKPWTQwk8YyL8YRbhT&#10;w5h9bHRVZ5EXhc5rDbTaR/EYHw9h0v5jMbd7EZY8kseG0Qi0uI+xS+Povy2Jv/9dU3sILP6A6cqQ&#10;VJCXD0zJwE64GB0xsHG1gR2qw9izMoa94jFsItsNMyNpRzYwZm9nWh3fQ8rx0Jl11MiA7fpLu4HZ&#10;vLxe0dbe8g0eNdl8fh/HcU6nRXarLAKkQO4ud3qmrXROQubIinIqohtY3ke2dbZM6OjuuFFdXA0y&#10;me5l7R0tM1zb/T5vfYn3MZcqwEKYxbqTc/mIwnRdbyZJxh9z+cyW7V3t9xWDKoPE4yLbcb5Ca3ue&#10;3C/ByaHagOf1y6tylUeCCmnJYHv/lq7jX8q8dRWdld8SXM/pZNruTeVS5SmYgYGBBVRIm7FMziP5&#10;UEPyJSJROi+nvyiwZeEh035Pzrb36exsG7Yve2dv53OpbH4rCsp/MI1qxzV1PzE0LaU4xIll7cn7&#10;+alwf8g8q+mIoWC9fY9+Lmd4hXUU/AwNy9e0j3yj3ZrAcFSYKq++tsbx9Y6OttOZJ1X/Ej8V2eR4&#10;Q8WD/KmsUSqHS2zX+QrLfqmUk1I8tFRNw5hoGPomJAjNpXslLpla6O3P7CD1Ju5DodJS9PdxUCpT&#10;zXXX6UaJQz7ytzpIeB8nDWWFvobwVoWvhjBUKkrtYQjau1ovZ7s8k/WuVDHL0zR0/UDDMH8tLw0z&#10;TfMsXTe+xt/lPT9Y/ve2daw4vvhzJXzNlHR93PyU87QqUfTZLo9gfPeUwmT6EpZhfN0yrUtMy7zJ&#10;tIy7TN281jCMs1j/XxIeLv50y9hD3RAgwAis0gvemYLaqjFj3jQi0bHysi0vl4Hv2GxF7JwiZKSB&#10;8k8U6yCPrOr7vtq4xxw0UD3JRefp3Xj8JRsvPAosmqdjs1wIWzm6ehthU9jE5CRJQTaEUed2I3NA&#10;Hk/9PIIxL1dibIUhW6wyPhdmbQVqrpyGq+94HG1/cjHZM8DbMJ5a32VYL9k2njTz0EfnMHZDH4kk&#10;sGAxsOOHFdjLikOepk8zaQO2q9IoyyLDJsOwNIQNGeeQpUk+VmQcvNiRwrNtObSm3GsWuPguL63T&#10;UN76ggzxZTKoCIc9o6+vT+YU5fiYk6/DEE4kaieaplZPIRDVfcP0PTvtQOuX7UupBGRcRSpunRCP&#10;U/VEK8ambcf1/dxAf3+/vB62ONi7KpifcZ5n1ErcLPaU05tZIS9qKl5eI+T1taYZ2ZSymVavX0Eh&#10;HdJ8Pe97Xq8Lf7nr5hawfGT//XVJe7K2tnYbtqiNWNliRSd8zWfN64O03gah+51u1p7XPdAtpGaV&#10;Rw9HIhqNjorHK3ah0h7L9HnsDTKgNKe7u03WQfxH7aUmUTNNC1sNcu442VnMm7xma00I1VXV7eBT&#10;uhssG0/TbJIhme8fGrdVV920j2louzOvG7G3Vmls9iTyGaq8FR7ct92MfX/3YPca97MXixKGXyHn&#10;6fTgQ2vbAbGImFiglA2WvJyKxPUauq110x8py2S88ttSH7JYb8RrkpO0ZuX1vCbD9G03dwnb67DV&#10;+SMh6zbCVvwHuu7rbG9pkjpZV7PWOpH3+uumcZxY7SRH75BwnV+8NAwyPRCJhL5H2353soZNqVgl&#10;XWUCIdMJJKjP8fsGEnZKvFUh78bwNP9A1Wo17WV5q2bhyprRWN98Of1OEWVP8n7N6l7rLaivrt9P&#10;s8zvsp73YstQUwVlglAU747rpihWZ9L10f7B3ps/6s2WAf43sQoZILTluzddbUajx2lWCH4+B98u&#10;rg/LUX3GYtAjYeXuDTrwTLFCfHIFkgFXg1Xp4uloP554ixZ4v41mM4SpG4zF5H02QtP0alTGcgj1&#10;9mPw+UGk9Ryazu3Dcw+9h/7zajAlbCERZrdL2YgdtAkqTrMw65bH0H3XRIzafnOMnpxEXBtEdlE3&#10;Wl5oxTvvdOHtgTyW6R56aVi5lo9tYmHsEo+iPkKxz9zl8jYcITWRqMyBwMu7iijIxazn4/3+LJ5u&#10;TeH1boaRc778oYt/FjIbIECAAMNRnJuv9DxvgORNnhpYZ1L9KUMTkhUKJepN0yuMVtkYTNvpFVT+&#10;5X1JAgRYE4bO3pXxk7GRKFnmEaVpAprqVNB5hLfZHJU/OwaJ70xHdPsO6ANLgCUWNKPAQeWpA9fW&#10;UdlmopH+J0ycjH1PORQ7/nETdDS4+NB5HcvMmeiqd9D05TGo3nkMbdgOpLNtWPK2jqrOEOJU4ppN&#10;S/87M2COX46mUctRs+vGaG2sxULMxyJzKczN45j0tQqM3iCEZIuLui4N40kkJoRNJKj4w6aGmNiA&#10;tg2jphZ1R34RDV/eGfEpOtzUMjgdtDNJXgZJBj4YsDG7N4/2tLtswMHvadKs19fTBggQ4PODbDab&#10;49GXy+XW09ZT6w+O4wzkculWKv9F6shlVohb8XKAAGvF6kYGsHjnykmWGX3WiEZHa6YJt7sX1sRG&#10;VF/yHei1bwL9LwIVLehcOIj2X9egujUKI0SCTEXsUwGnu9j+DtgXE366LzpCz+Cyi/6B5Y+SeSwg&#10;YUiTsNYAEw4FZhwO7LYFb+Ot919moenBGoz380huNQ61F2+Ogf57cOU1A3hnDjDwKhBaTu4QJzvf&#10;FNjkAOCLx9ah0tGx6Mo0Ft8fQ5658cI+krKQUadfS0PTz49FcudG5D+8mxdbMdi6BAtvDsNdFkcb&#10;0/pCexrPtWbRlfH++Z7jf7lYBAECBAgQIMD/DFY7MnDJklzPSePiW+s6NtVMC26HjfgR1QjvQm3e&#10;dz8paDe1eh595Mbz51OZv2ohFnKh5/Nw+1KoOvbLaPr1vljQdhlO/c4TCD2QxN4ZCztvPhG77rc5&#10;pjYm0ftwDq8/r6Er4mLDDans8z5a3rJQ3+6i6ditYG/+Hn5xymI8cbOBSfN0HLbJZByw51RsWhOG&#10;PtfAwldNLO/vwaTNU2jaOY94xIc3N4IKWvyxsEYCM4DY9ImoOWI8cu9djOzSd4HBLrR1OXh6vo9I&#10;dxRtORuze3JY3O+4Ode/uNcHmU6AAAECBAjwv4XVkgHBj8aEE4Yhm9/o8NJRhLdZgtAMkgFZliPb&#10;t9Cal8GA+g0ceH4ttGwDTISR+MJBqPjZzvT3Z/ztvLeBR5M4uMJDcs9NsemfTsSoIyZg/CHLscGk&#10;92E9FUfLBya8CXk0TASWv2ajOjcaY05twg3/fAVvX+/hi6EIDjhuH+xy0bfR/IVmNO30HpLuMkTn&#10;VlLh62iamkNlFZO0gQ15n1dmXhK6ZyC+wQQ0H7U7wjVvwW19BzrTGreAV94B7n0OqHVDaMnm8U5v&#10;Hr05f9mAi1NSH7HwKUCAAAECBPg8Yo1k4Ju1mRXhUOxIQ9OqTMOAnXcxP5QGDX/YPJ54CrjiGgag&#10;Azv8sBbVh2yLxOGbIry7rF25Eeibg0wvOcNMA54bx05/PhyVk2dBk/cYRBagr8pF6xwD9e8k4Jse&#10;Nt7HRm3ChxWegcQeNm7727vY9sMoxkxvwHZ/2g+h5IPA0jtgmsvRbTkYfFtDVXcMYw+ehmjVILy+&#10;HOKTLTTstyMaD90D0R3r8H77U3jpqZeRywEVYWDuh8ClDwD59hAqmPDFg3ksJgtI2979S33cXMh5&#10;gAABAgQI8L+F1a4ZKGHBrvVXRw3z2+FICF7Ox0uxPjxsDaI146L9A2Bcr4Xtxur41nU2OuI+wq6G&#10;pioPmifbyjKAqIaF//KRnrUPpp++MX9fCVABy9PR99wLvHR5BIf2V8KKe9ji750IN2rwMlvgkZkt&#10;ePq8DkzvSWKjL8Sx3W9o1vcuBzIMkynu6AY674+gMvkVjPpuAs6KG5DtHkDOBdoHI0A4hvmz+vDi&#10;DSQjroWupix8Oq/oAJweC1tEY8g7LhaQQCwZ9JG3nYMWuvi3ynSAAAECBAjwP4Y1jgwIvjfKGtQ1&#10;/euWPIxrakj2WTA+dJDoi2DbxiZsEq3GzkdugtaaQdx6WhrNhoa3lvlY8q6GdBq4+y6gPwqM2SeF&#10;3txs2H0DiFMpfzAPuOgqKuoFFjaJWUj6BsL1HmIzHPhmC264fgCxOUk0WyHUJnnPtC7kySF8mwRl&#10;ETCbRCRf7yM2NY3OJa9g4Xt9eO51DV09wJOPO3jy3gzqmnxs3hRFuLsaZj6GrqUekukIpiWZIBKK&#10;9qyNZYMOBnLea30ufkeeMWx//QABAgQIEOB/BWsdGXikEfHxk+sei1vmDmHLooLPIpOsR+33j0Tt&#10;zlHYqS648ddw/fefR827CRxwYx/OPFPDBrTGd/1ZBv/4fRgdL/u0+POwQzq8KUDjBp6y8Bc8CWzW&#10;lsS0mggmJg3U75zDqD/0oHUWcOa5Gsa/U4Hpuo9m30Hdl2zMGuXg8Zk+3vtAQ26xj0oGU0OCsN9u&#10;ZDSb67j1dh1f2dVAbzKP125JYM9dB3HId+vR0bU7IrGx6Jz/HF57YA6WtYbRBxcL+rNY0OMgl/NO&#10;XejhIzcBCRAgQIAAAT6vWOvIwM0p2CeMiVXoOvYzfR9WNIZRvz0GFXsZ0IxbYVa/iqWLZmHpP0PY&#10;fGwSxv4+3r7BQ1NfDLsdm8XWu4Sw1ZaHYK+9x2Ncazs6n7Mw+CGw2/Z1OObYDTBhq1rovX1IdJmI&#10;NfpI7JdGC6+//KKOmjYdE2oTmPy1o9C4xY4YWLIIz9+VRVWbgd2aanDM1/fHzrvviU13HI15HUux&#10;9EUf240xsdGMPN6fq6HKG4Npe01CddUihM2lGDWxm99dWLbQQlfax8J+G305vzvr+KcMAOUtdAME&#10;CBAgQID/NayVDAiOqXFbDSv8ZcPTKmJTkkgcnwb6r6N13wK4/Uj3AfOXAlWOiehWWXQ8ze+FUdRN&#10;yaF5Pw+1W1QjuWkvRu/6IaKzQ9hpj/2wwy/2QcW0DjRs3Yfq6SuQfs1CFDrie6WxYgXw3mvAWLsC&#10;u57zA9R/czK0hjcxZvwCTDazCLeOwkHnnoApX5mExqlLEKpcgHtvXYGqlgTqa3U0TMviw9kmdthr&#10;K4ya7KB33uvItrTC6+7F7BU+5iw00NLjY+mgg6zj3bLUw/XFrH4WiEejNY2Ok1nn15gGCBAgQIAA&#10;nzZWfQXGCOwwK7co73l35VwNDnpIAuT9KHmoF6SGgYVLaMnPAbq7HDRXZTFuMkCdjXCsQd5OA/Q8&#10;x+N1ZBxgwjdMTPhqDT08CSyle8d8LMu6mF2ZRcpmeAM6GA1inoZJ29eibtslcN49E/Z7dyGb6kVy&#10;Mw87nNCIMVNakJ9/Prx5N6Fl1psYSLmIWhoSiSr4GuPNk5Doc+F2vgaTSZCXGMmb6l+aB8xcamMJ&#10;I0s5Xt7wcQtj9Xl86miqb7qiuWn0YEUydHXR6b+KdXjl6VpRU9Owd2PDqJkNdc2rvA8/wH+EeH19&#10;44k85BXVH9kvP03EYrGmhtqGrzXUNZ1cdPo/i2g0Olpe2VxTU6NeSf1/CZWVldWVlfVbyDs3+LPw&#10;iuOPjYR6wVCAAJ821knoODn7lhy8THqRj7n363iFyn/FUuCFZ4Crbic/eJcadzCCSONkNO7kwKB+&#10;DYf64Tp0l1UJJAe33gE88lIafp76NzeTEoc6mH+vPA88Oc9Fu7xVKK1D3v8x0GvBDLWQYVwPM9OK&#10;EElHnjzkoec0vLd4LnoXXA2tr0Mlfv4iYEGnj2wug+bNpyFcNRp22sWC1/owZ04GS3lfO487XwGe&#10;fhtI5Tx05eSNYHjuAxcvqQx+BvCgFV5162sfqu//Eior67ZsrG9aLK88LTr9Rwjpxr66rm0DzV/r&#10;S2QCrBtqaup3sgzrUkPTZRdMdpz/HuLx5AmGad2s6fpPik7/Z5FIVHzfDIXutIzQr4pO/xdgNtQ1&#10;Xh8Nx7vi0fCb8Wjyw8b65oGKiooNitc/ErW1DXs1NYzqaWxIvlh0CrAOaK5rnkH5dknpIKH9afHS&#10;5wok7M00HH7YWN/4i6KTQl1l3VaS7/rapu8XndYZ60QGPny9/3Ub7kM5Wu7911bh9gtM/OBUDaed&#10;DvQ9CmzW7yFcWQs9uiGmHepjgyPSWH6zjlfvB/75IHD25RquuQ6YdYOJvvc0dPQDc94C7roPuIWH&#10;1mMilaX8sw3kPQ29vL74NQ2vPUuNTQU+5z1g9nK6LTbw3C0aHv23i4d4/zWM++J7AJfqtXmjCdhg&#10;ny2g51tghrNYPEfH4w8Af7wT+PnNwJWPadCyFmyGP2i7vuP68hawz/IJgonyBgcP3n+VDFiWPkPX&#10;jXEkYp8oHb6OSeqNFD4WFp0CfAKEdVOsRxan9l8vT13TJ6qq9f3/83Wrw1DlRinyfyatFNLHGIb5&#10;Td/zU7Ztn2Pn7V/7vnZFf3//Ovc5Eu2tNV29dVLe0vn/HUhmvtrU0Dy/sX7U3UWnzwSuhgtZ9j/R&#10;DUMdmqadS2d5Nd3nCiSYx5iG+VcN+r5FJwUjZB2q8q3jgKLTOmOdyMCRLOOMY1+Z9pxczUAIBy6u&#10;xXazktinLYLv7bslDvn9t7HFLw9A5t0PoLfnscWf0ohvVAn3nmY88xda5H/1cSASOOroRizXIzjt&#10;BODEH2k4/0INjcsjmG5Zao8A5EJwqazlleiZ1jBeuiaJC/+q43u/Bc65SEfjKBe77RnDwBtVuP8a&#10;EoFLgCRJwpF7bIYvnP5F5NsfxcDcVux7SCU2PWhLTB2zBZp6q2B0xrGRFUeIGqw778H1/dlLvc/0&#10;7YQxQ9flNbpgQ12TQIioV7sm6ybL8GLRrYRoVaRqfDweb+S5jLWsDYkEEhKX7BMp0MiOzyhZJewc&#10;E+T1q/4nJiXaRHmVqwFNXmcc4BPC0byx8k0F8H+gPP2J8l/3sT7S8pHrkj4JNEO7z3O9s9y8fWvR&#10;6b8OEpS9FZnS/Gs7utrO6OhuO6+9c8WPeWmdR3x0kJARPvz/qvHwn8LUjQNodGxMEUEJ/dmgurp+&#10;R9MwdnNctz2fzm4jxoqu6+Gampoti14+P9Cx2vZBmSyGnjS/j02OP0qxDMNL29Y8FA2Z+1u+hq7u&#10;LJq+cxAmn7gXzZpXePVlDL42B/YSA9WH2fDcajhvNqFj/iT0p+JontaDAWsW7j6nA+5LUXjNtNKp&#10;9GtdA6GQhtGNOvY5x8NLA/246hc6dvaSqPdstBse3s1p6OsAxm06gON+noTm7IEV7xnIu3lUNUcx&#10;efvJwMCTePmuV1BdNwqTtq6i+pwCZ6AHb937Kp5+KYQFqTze7MigO+vDcb3vtHmQ965/Jqiurp4e&#10;Dcdni/LMZ7LbdPV3vSbutbW1e5hG6EQ6b2UYuho5KL2L3PW8h1mzfbqm7aTp+hjlSPiun3Lh/q6j&#10;o23o45CJhobG32q+frRhGKMlDFol8s79Nyl92Fj83fOp3O49qZ65jbVNtxqWebTruT0UTUsUHfT9&#10;p9o6WtX8sAyzeZp2OjR/V1qI1UxzlsF9oPn+X1o6W64UP4LGhuZuQzeq7Xxuv9J73IWEJOqT1zBO&#10;nem/oqur7X46W411zd+nuXkkrZzJFJAhNrsWH+5TqdTg2UPfl19VVb95yDQOod8tWBbjma4algaL&#10;QJvvuM7NtJbG6dC2p9extKCr6c7G5L2V6hr89SAGOwuhQGO57m5o1o4szulkP83MYhXLOMO8PO36&#10;3uOGpu/EUDeje7Pnw2TeWnj9n+1drcN2oZR32UfD4eM03ducyYiwVDt833uNZS/z+kMWgSZr62si&#10;u1GTb64b+njGU0tNkPM1b3E261w5MND1btGjQm1t4x6mrh1Ga3GspvlMF5Yxk9M0Qz/Ed7wLWjtb&#10;ykN/iUTtlGjU/ALLYwOKNhaH35p3nEd6ejqeL3pZ72hsaFpCQT7WddzT2ztbf1d0XhvCFMS7m6a+&#10;Edtgktq/M+tmX8xmtd7KZOQp17Z/1NHT8XDRb6Suum4PwzSEnGoUAe1e1p7dPdg9j78Ljb+AcGVl&#10;3SamaYzWfa2GZZrzNHthd3f3q7w21N/aUFOTrJmsm6EaX/dN37fbeL+8f0RWKA2DrJMgGZ+ieVbU&#10;9pzWvr7O2XR22KbrQjWhDXnfywWfai3ABEuzxrP9OTk311q0+MuKvqGheSaV4Ta27fygo6tV2spI&#10;aJQJYz3PrAHyfcQSuok5VEZjfdOjNBz2yTv50zo728W6XRtkBZdAtmUbiSSPVd5cKGuGenp6JM7B&#10;gssaIRJinUlMCY0No55nf92JbehnbEMXFZ0/VTDOhxjn/ozzN4zz9w31zR9Srk6g7PgR++ylRW+f&#10;CzTWNT2sG8Z+ruud1t7ZUm4fIrNCIWPjTGbw1XQ63VJ0Xid8LDLw3BaVe5sR89HIgKNVbt6IiVce&#10;xl70CND7tgopx2b1zhMmKsa4WNLrY7Ddwlb7NiNeG0WV2YN3Lu9By8MbYurX9kfdrmNh9z2H9+95&#10;Asvv19FQGcXWZxh4KduOG34FbJuOYMuDdsTkr+wP3VyERTPfwGv3tFHRx7Hz16rQ0tWGtiUpGBlG&#10;bA/g1bc6MakqhK12bESmrxNOfw6WpeG9RS4efiaOt5a6mN+bJ4GQNYTePszOZ7aiv66u8WDLNEUx&#10;oqW1v459Ux5ltCh0eyl0Y57rPufBf1XzNWHRSVqHP6WiraDC7qUCfYRK6APP8/tICvYn892D7n5b&#10;e0ucfqXzm2wYz+imsSPDWcrfd1G55Gj870phsoMQAwrjw9u72u/jNREyLzLOHajUllKidksDYIO6&#10;nRbMH4RZhyzzKbLpEON7lOHNYYObJh1MiErOzh/W1dX+LxEkJDesYR+p9MBkCsP3GUwVO99z7HzT&#10;ed+tJBffkPga6pofMEx9f5KTfvp/nkLdI8nYiXFU06Kb09qxgooWnsQdCYdekHg8z+2iv/fo3k5l&#10;Pp1loUY1PCaKXws9319KQcyk+zvzmuE57vVUoMeKH5KUC+j2c0kb/fewYX5IUpFnsDPoroYLVTgy&#10;/Kr5cr2JaWkWByeX34VKSylZWZSmm+atcg+JzRKmZ4AKewrrxmD63mhrb5UFa64qM9N8giRAjcQw&#10;Tz1MM4WvP1rSRiulo72jZRQvOXK9oa7pUhK2E6W/MB2DzC+5l1Yh2ZE0uLb7fZKSy8VvY33zL+l+&#10;HuPUmOQ0wzSlbuSa7Tg/6exs+4ucr2eEmhpGZSVOtptj2G7Wuk13XVXdbmYodJsqQzY8VS2EnJOP&#10;9rP9PtPa0XIEnfIkQXuyfdxORVkveZW6LiGXziiSXFFRsWE0kriaV3aWsqY3FaaEJ2Dbv729o/Vo&#10;9YNKkGnt53VzMJ3beGCgU9qMVl/feCaJ0zfYV4pTL4W45Jtk+sP+VO+OFJStck3IViwWupxp2m2o&#10;P7bhNE/ZT7VmpmVma3vLTtXVDTtYpnGVoeub8FrBL9PFoy+TS02MhKKXssq/OjRfpTAHUtmNmL6F&#10;rP9fk4j+iIS0vlTnbAe9LKvzqbDOK94mdf8e29Rk1sHXWAdq1CMarRlTkQz9i/q5hu3sfBKNv1OG&#10;PMK87uV4zjEkDbepm4m6urqDTC0kBk8H+9im4lYk639ggX5B+l8hbrYr35vVP9h3RCaTWSH+ZF1R&#10;JBQ6g/1jd/qrYlw5lv5C9uFLJU7xI6hl2RkR65uUSzswxxuKk+O4J3Z2t13LelnG+hvte56sKFNl&#10;TUFzcUkOrW9ImuPRyBtMayqTT40lweppqG+6nX3tKIpLyqMVXyt6LUEXo4EccTvNEMNAq2M6K0nO&#10;u1ksr1N+/ZF+yjqC7XxXw7JYt5hMf9IuO1h9c/sHc1dTDHuJRMV3Kb8dkhAx0lRfF8hobjya/J6c&#10;F0lRljJjO7a3HQxdjCNFdIWUtVHOPEX5eq/4LUFGhK24taumGdM0Ta9jeb5G+XBFUwPbh25MJln8&#10;6tB6r6lp3I4cNdrVpQzOMtETspuIJQ5mtiez3VkevHYv77ySc9ESCxtbMwEtwvrWGbu81fdEDv4/&#10;MhkT0bGUTXG20UESAcmKCXywGLj8FuDJq6OgGYXM8zruO2EFnrrkXdxwaTuMLYG9bp6EUYf1wIzd&#10;jXjzqxh3eD+qN3MQZb+HE0XU1BAP2ajddBKm/2Q/9vbXSU0fwUYzluHI3zagbpsaPHTvM/j7+XNx&#10;3mmL8Nydy/HKG1144DmT5qgGM7MU+e4M3LRHsuHiHXLuWR1ZtGRc5B0/b3qeWDqfGREQGFphSIed&#10;nkpCEQGxLsZS1sXkvK0j9QUKAsWgeZzFxqFW6NP/7RSkX2HDPI3K+nwnk/uhdGAqU42NTBg/6mvr&#10;jy4QAa+N4WwpFj7DOJUKc5Zcp3f4ujZVnQt8Tc0HU9j9mIRiCwq5LYQIyCXLMv9MBRbitXPb2lfs&#10;R/ef8fsApuMuidfS9YPEHy2aiUUh5pMIiFWTJBF4hMJ3uuu69zMN36Kb21DbdDQtu/3ZyDv6B3un&#10;ML6DKMgPSWcH1cpvZmM6Bex2cm4ZxnYiNF3XeYlpqmMYO/I4nPdsVhS4cDz30Nb2FRtSue7BdO3O&#10;JPxZ7uVtxXljgba7/Hds9xTeW0N/M9o6WnagQPiJhME09zKMSgrIiYxnK56PZ9m1K8FuaFNUEOyD&#10;JALXChFwbOf7DGM845yezae3pEB02Qm3qqmp2Vo8UjvvR4ETYVE8O9Da18C4JM7xnu3sLmXEMqmP&#10;RKqbxS8t4gNpEZ9IwZ8j8TiA6UtKWlralieo5PpUGjxXDc0LyaAglnrJC5ljmAnx73rOn6RODei/&#10;Fn/rG1TG44QISFpsb+1rBmQlP4nA/fTf7DjOX1k+mw6kMlN4/lu5znZaYXvutTzN80iahn63EAFe&#10;vzSby+9EArBt3rEPoQI5mUTgDbknEop9m9HvxjzOtx37+LyT3VOIAgnYn1WqNO1IeguL35pEzUTG&#10;LRufg4pWLYilct/YMqwzqLAnMJ7zHDv/9VzepoVtf4d1l6fgn8ius7/4JSKxaOghKubd2O6uyg1m&#10;NkllBiaxzk+lUo9Rycbh+teTbP5JhGnIMh4hmdnE9b1/uo73Xfo7gUr4LNbnDaJ8SOhns/3fXgxb&#10;2vJj7Ev3sd3+U9LXUDfqYtM0z9Z8X2OY59KC/Qnb5dVsZ1VM87kkoF8s3krdVGjTju+oOhBFXpmM&#10;PM22tyWb4EPFEQcKTW1PloHhusOndKg8tqN7I9NUWnMQijdUPEPFfRzPu9jeLmNb+js7BI0NzSAR&#10;6BBP8lRGNBx6UTe0w8nmXqNVfSHFxePM91TTMv7W1DS69Jr3kBkLzWTb/xU757aUN72iqFzflxGe&#10;MNvuaGmn/BvF+7eQg2qCPz8dRMKW6g/sc1dIXShH33tF2jGbjZIxQ0GydUPIjDxhhaxz6YPtQWtk&#10;24oburkfy/jXTXXNZWubfk+1IuFnSM6+RyIwnZUzngbSwcz7b2mF15lmPM76+y3r9hz2n/HF2xRI&#10;BE6g+1msCzGO0iTEB9DoeZ6y9gJNN75LkXSAEBbTMH8csqx75Imiwp3KcDgvVpVYZFnhGxnGr1gn&#10;32F2pvMSi1NT8VCSDO2joZBpvBSyIk9VVVVNKrrRsGk8Npmo/NAwrKvYJ6X+Dtah/z4UjTxZkYjO&#10;M0zrJuZn149FBgi/18menza07t4lA+h+dzky8p4/htLfBlx7F7B4AX/MDGOiaeELv9sAR5z2Rey0&#10;66bIz9TxxJ81tL/7ICnS9fBX0ABj/33/A+D5gTz6NFeGtmF4usxDY+zWIZi525GaexPsJfPQv3Qh&#10;rr3tOVx63uP44IUwDthxIs4+80h85Qd7oDdnojIdx7JWnZY3i4m8LEYRsYjN+wk2zfe7fHRlPSnB&#10;Bz90Ic9GfqbwivN/bKnlDmsYYVVZQwlCCUxn4XGiEYv8fMuslO5EpZZPpVLt4saG+yVp8BQvLH0V&#10;jsbG+3dW7hG0SudIYGy8TeKXiOim3iT+87SQim4KYiFRUG/N9Lh5J3d+0VmB8S1XcagilLSTUEi3&#10;9iGWhEkicB+FxbYUfPdT2YsVWBiGNbSvigLWXP+WoUNWMpLAePpEuOs6ZB0EUSwjaGwRw0Bv0qE1&#10;ZLOOjECUwbBVPBR4qiwUfE8RFd9z3im6KJg0dOXb99VaiaHDpjZ9O+oesn1xYIf8GjsNFa/3aslK&#10;F/T29s6mL2Xl6H6oVr7J1ovxebMHMajuF2Qdr0OVGT/ZbI+qXzMcFpIkuH3IsLlAo0KoVH6dggKm&#10;BSpzzLJ+5u9Fa0pKPG/b+eulLEgqiuW2fmGaETVdJcjlUsPayEhUJKq+S6Gf9F3vZRLQH/f09Mxx&#10;nHSK939DglDp1HRF/KjodqDfStZ7puC340USgFc7O9seaO9suYRe1FA0heaGcp+nuQ/R4rmaFs5T&#10;MmLg5Gw1QlFMm6p33QoVLH/Pl6kmWifUQmFzsrQ5urUznl+z7G7p7m5/nPFcwwJcKPdrnjxorBa5&#10;kcjpE2SUjMTze92D3e9QkXwo5Jj39zK9NQOZ/jPau9vvidGqkryyjb/b3t7yZab5KrHQSOLPZJtX&#10;T13w/A+2k/u9nAsY5qFCaMU/LbwGtvUfiDvzckBbV+tpbZ0tf6HFerzrOP+SuqciOkSukzzKqJIa&#10;xcpms4tkDVGsPvkk49+A8d/KeERh+NXV1aPZThUZyuVkO7eV0Hx9giqq4tNLdXWN+5AgTSVx6SEB&#10;3ZzE8gft7W0ntnW2fpFEV5SlKtOQEb6E8URIVP7Ia/swrp/TIDmY8d4iLZDtXBkEJGIbSHnIOQlw&#10;vZBl+t+lp6f9pWSyrqAQGX82lx7PuKrkkFFF5b6ewbRMY61+iW3L7hvISltSsF3/FSlXKbfiOqqV&#10;0LCXtDPbdr7B9FfTONiMhHsTx7PVyIev+Rspf4VHO8+SM3a+LzCfjQVDYkW0p69rbF9fx1skeh8w&#10;7kGJK6RHVxpeSvRqasSS5Ouv/PLS6f43nbz7rexgehMaASGGl2hpXR5nG3hEypf1uY34F1CGq9EM&#10;kspz09ncFunM4ES26Z8LCWc/CUl8uYFcud6l3Jkn1UEoq4pGRfU4yoorWD5hO587iGmfxPxulHec&#10;XaUvkLy2kSiLMfqnj0sGcPhr6TftWP7a7vdCeOlPMVxwKfB72mcnnUOl/rCOHSIhRHUNudQ2sOpd&#10;NGz2NI9l2OcYHw2ZKFLLdMkzjCgLnOL5iZeBl+ZQCudtyTTsnIbBjIWB9jlILX1FrYKT1wm8QTVw&#10;77O0qLOVOOzrR2DbA3fF+ElLqPjnQB+wMbbKwrLFYdz5jIHLnwH+/hRwyWPAfMaXsjVkHDeVc3wZ&#10;VlVC57MEczxBZRorLS1TJ/NXnXV1q/qLi/Os4YsNLVk0oqp6pSKnMio0Hk9/S34KEaDjEbl8dk/N&#10;Lzz2x6AUU1aWVCEANpaOYVZfJGLuJN9UrMsogBJsWBuRxe7eUNdwMhvosdLwyNVeED+0hgvp0BBj&#10;fE/I1AUt44dLw8HiR0BVqNLmat5M5TAcalRE9/ys+qV5Jet+WJ7ZmAvKlpkYHOwado0W5AS5xr+S&#10;9ZOgRaeUdNYebtWSaqqFkyybYe6ExYQqsuQ4BSuKZbqH8ut7Kr9FROtrm46hkB4tP+x0Riwg+mXd&#10;FjAsXMtSawdkBEaIgFJUVJo7qw7oecP2ZmAeVT7kGgWLpIF9XVOL0DzXY0suQ7eM8BHiV6Yuim6r&#10;hYxCkNScI0PmrKPysZrFqcMQ1o3SKFbuo+Ycmbz95Js18Ih8yzB2ZbL6aQrSd2j5PqHqTa0RYXia&#10;7kj+KJijtLqukWkYIaC8NEwGUXoW6tsd/giuYRljxJ2xCQFVfdgw/UnKCX6ZZGt+oY+wHQ+7X0Dn&#10;0VInLjQ1HE7yqwQ3S37kegWZgksoUuFH1AJItoeo6ju0UxpqG74uw7fiPhK6HiqNmknZFdo2YcUj&#10;BzHvMsX0XmnNUAmMWLU7X9Pkla9IRAp1QEKSZR2ko6H4w1Tk013XK02/FfLvF6ZB2EbEX2Eovgg2&#10;oGK7LCwU1jwoZcg8WLUVtdPkfCRkkTH7zw6S7/bO1AVFZwXWY4tkn2nlf2mIIZVG1/eEAA979XvE&#10;LNah55NbFa30TxFWLCzTaRrL16qpii8Z1TTGb24c7UfDYTXtKGmJ1MWHjg5E2I/VaJ3teoUR1CKY&#10;dbXugvlUBL6uKjJNN3RFzEhmqIFWIpPJlB7PJsdiOLxJN7UiiVBkcw/KxvFsCwMktjJCpu7p6G69&#10;QYgnf5bWrqTZwDpU+XoyxahAZV9or9m8eyfl9SyWpbTzXCKSUPpEpnhSKBiFAsuikUYwvm5+qdFv&#10;Sw8fwKJh+v2XOns6yy/jIxl/gQQlaxhGYzo9IPJ54GOTAUGn1//nQdf9wHo1Cu+uBF69IYwsrfXD&#10;9DgaMzpqp4YxZjvGP7AMfgvT2tuDJWkfrbqN2Q/Ecc09wNW0dX5BInHvoxrG+WHkPBmWNCiQaQF6&#10;Hua/HMLdD2q47mkq9fuBP9LutTtNbL55DHUTOtD//v3onfUyCcNy+BGSDyOPsBNGfnkVXp8dwT0z&#10;TSxuN5FneLSCKYxwN80HhvZfgKZNUsoFK0cGNK38SNRIoSUDI+PEv53ODr8mj3wRLJ6SuwSqLERa&#10;wosVEYBPIpDeU6xYCoRx0hkYoBLqulWwYkm6pKEPtY6ZHlYDr1HojK+qrFmWiIfflfUDhmnJPJdJ&#10;S+ECNuLS/LEa1WDYcaazQEZ8X8q2TARkXQEtnTrVwPPugqKzggy5SseVc9u3lWDWoU+S+Ec+einC&#10;Vb7Z28TfsEdBKTyHPd5YVdVQGBpjRyFxKJe1gMpVESyGM8xdhvUoGEhfNZDlq3B0X9tYXfS1rzTV&#10;j/qgob65jQImbVnmjexAvlhNfbm+gpDVdKWQHG94uk3NmCRJY7wqPlHC7HhKAHlZ+235LoFFofLB&#10;sKWeciyfRuoNRWoMS/95Q0Pz00zH200No3rJ8s9kZ6cccNVQ/JpgmKHvmLr5Gx6/ZVn/lln8rQxr&#10;un2usiTXBCFNUg/M0kjStAroR02rUCHMo7UypiIZfprl+44aHdJRrerGK4y2dHW1Pe96znNSB5qp&#10;H2uFwnfKECXL9oOhGwax/gvE2XOHxc/+q/oL7y6XM8mpItRMbdkv62OCxEsVMDL9NWyrSelXjpNV&#10;1zzXWaF8+v4W0iaVL1Yd+9HZLDOTpTw7k+lWAj+fzz7I+ulnm44ZlnVTtCq+SBbRyn4C0tbVnYTJ&#10;Pqry7a8kKAJD07ZWpepDFjAOA5NUp9IBTykgGvsFZcoG2NTQ/BrrbluW611tHSuECKgRLoFmFdoY&#10;AxjW9gQMrVBeXkHmZG3nJebHZv4ToWjkVbalvsaGUc8xr7I/gyJsYTNcMAh8ryUadaKyGE0Mgrq6&#10;hpNI49S8NytIranRSMQkzfpqHi3WSChVGaxaB2tEQ13TX9nOWaajygfTKCOBpcWRqwX7lcRVtKDd&#10;2SRbs1hPs5iHwrfnZSUthqbLwmMFktCi7BWjqH24vGH7KSS9IGMpn5YU8kJB2zBqflPT6Dvk6SyZ&#10;xlOORbBm35C2RUFSkB0E+95x0t593xMiUJK3mtzLMH7aVN98jaqDhqZO1vHX5SL9KmIo03UilyRq&#10;XXeG129RtpD4DnOXx5NVGoYYVIx9bDE/QhDKkKfWGH6EZWSToCjC9h+RgWNmY1nGs8/N666zcyyC&#10;b9QkcFA0jtFaCPFwCDVUzE4fjapciuqCBUreeO/jwJxFTNrcKJbcmsA/r7Pw+mMhbJuPY1LIgiP5&#10;NqMw2OtNqon8gIW2Z6vw7/vC+Mf9FkIdYWwRT8KzB5BeSMOqu5txsTJpc73+gY/OjA8Gg/HJEPYa&#10;k8DWDVGYviHvHxCmtLTfwUetyP00UWh8/lCrVCtOEwzvMGotAQWRnHf150c0gsLaA5rTJfdK+i1Y&#10;LoZ5KoXCETk7q4iAKB8KxrEiUmRlt/JTepZ9VetYOnlCGj0Z7otOPv9NGRLjcZg8otPavqKmvbNV&#10;VrgXBJE8nih+ff88ClQ1x8VGeI48iaCuEyxztUBJ4GiKfJQRiSQ2lWvsvDmmtTScr8L0vOENvyxc&#10;VyVNgqIFUphnN4xiGBRm/Fm2yooojGZ4w/NumhGl/NgppEMoNu1rSKpwNcxjWM8wp7c5jne+rB/I&#10;ZFMbsSxKG9yIEJXFgczLCEuUdaXKSNdVfJ5nlYcp84P50pMPCiQOhRGOovAMh8O18lvu13zf0Dzf&#10;ZiteSGv3XtuxT0ul85t0dLStdRvtvJM5KZ3Nb1k+MvktU5nclkOnMlYLrbh/xEc/0hamrCorQTUi&#10;4PsFIsDoKZImqzz5WmlqJ9/W3rp73snuwTbzS891/0FykJZhetMMl6alKqhsa0WgZZ0RpJBkUb4Z&#10;ZtmdpqAiDpS3ZcWra74ifcSw+2kNKwHKNufSwlIKvqO74zbHda4hYatPJiqXUvEuoYLvYp/6KdtD&#10;KxWdGuIV8J6Fff3Z6bZrn8q2fbfreYspTKtN0/qmaYROL3pjohi/pHLEvgd0GVNom8NJQgEFS5p/&#10;hWuGX5iGg9bPrFQUwlMuZSIgYJkU879KmGJVjpFrebfQn+SJlpzt7EZleYuMTjDEJIn/ziSI51Ex&#10;nS1+KB/UU0vMfzMNgqWJeGS+GAQhM3Qx026xrC5q72xRFi5R7HurUfhsQ/LF6D+qDa2ErjWrHBIq&#10;t4VvWQC3uickyghZsV+KDJQpvbaOls1kDVTbkINhPCDhserLIwORsgWtRu2GGUVSFxJ96ZFpscYd&#10;J38889mq61o9FfCXZQ2AjDqw3MqEnH3zLYnHQ9GQoG3CZvxF1o2fyaVlikCQJAF4Qe4lqb+Q8uVA&#10;zWff9vw72B/Sqt8VFXzEjKjy9Vyvhxi2sZumr37PGhL5gk4ZYnQyDrWxHr/3qqtr/EpxxHfPaNSS&#10;3Xclvn/wvyrj/4gMCA5/e+B62/fvyfguEoaG+oiOpqiGDWsM1NGCn/1PA3c+CNz5L+CXlwCvzdQw&#10;lsagzHTsFonjW7FKHFWZwNRoSIa/EQ8ZZG8mLDZ3cnJ4PCZGwzi8shKHVCewU3UcNXENnctMPP60&#10;joffAv71BnDBv9niWgwkLQM50mCXRSE9ZiDnojPtiFKyKUlPpck6n84i5T5rUGYaSmg6fkFpKfiF&#10;YXEyyWEduTRny3SzkQ5fS1BqqCzy0j0D9KcEBAXo9NKIgPwOW7FviFBlQ1vOxjRX3NiYGyRsCrlV&#10;hn81zV9WFKJRCsmbZFWrzPEVhzSHKVaGW2x03qL2rvYrHc/9Nzuk5euQVa0JuWbbdk7SWoClhj9L&#10;sAzjiyofGp7kT3l8q14ztLg0fjclW0gNgearEQNKvJGCJcH8qLUVpXl2ZrcgVFezAQ05prLgfc8Z&#10;Vt7UaMWh5pVkgx2+X8rJd/0bqPiPa+toPam9c8UvZf1A8ckJhfJiO2HjI9i7rhWGeuEURiIMwwlL&#10;2uSjV6xUogpUIEoQlKy4rFaY3uGnrTN1mMzdFueevyGPmQ0OdklbXitY50tkPnPkUby8FhSmXthu&#10;Rpb3SKiRHQGtritZP2UiIHO4bA9JyVOme3Do0KrX1dX1dFtH2/myMNZz/N8xKhmJqZGLVVVVBbLK&#10;D5XXsHpiUAWLf4g1pPkl4bdSKLI+FOlzC2tDytDNwogBo5PplcKTHbVNsljxcLrN0zxcwfZ/Nz1c&#10;bLvOUVQkG7Z0trwu/krIZnuWyroAXvsS62ICBfgdqj61wtMuBZTI6wgFLav32b/YVkbu2Bmi42aS&#10;MJIkFR9J/ERpUyTmdzi5/CGsC5eK+wha6MerO0rw/FESFf+GTRlR4E+gzCm2y5UjLDKfz3b0dR4b&#10;Mw9Vaq2C9HlNU4rS17zClI7rvilPkvBQBoEs4KRBUM28/4yXlbzRwfbNW3mySjvRTZJbhkvZtMq1&#10;NYHleUR7R8uEtvYVE6Rs5ZtpLOzaugbEYrFmXYeawqSQHTatUYaP11R9FPKo9F1p5IVKczXpK+yx&#10;kRsyMtXe2X41898sc/aO7X6J5aamD9nGj1EeCNt21YgPi1yRgfrapqPZFiPsF/dTZqh1UCQPx2uG&#10;vgOJZstgKisLqpvZD/Zs72z7Ce9UTyP5RfLG+lPpYPtclWzphTQyC8PTXxo9G0LQOjvbHiL//QvT&#10;GrUM87ZkPPJu2LKeYIlsZbvuzSRQ5QWL/zEZILz+weypjueRZfuoDmkYFzUwOqYjRsUceaEK79wU&#10;w01XG3j3eQs7UeTXmwZNBg/RiI/RSRNNMQPVYQ2NJBK1vFczC08ESKocNjTDdFFHAjCGfqvCOuro&#10;v0IPo31eFe5+KoTLH9WxaKmFack4lZ+OvOcjzRs7MjYW9dlUEmJ1aZf3euodBAJpvp81lOUuIC9Z&#10;WbEUWtJIXccbVtmi0OR7aIUOQcG6XTnCwI7pK+VPIelaRvioxrrmHzfWj7qKivJP0uCpqH/Oyyrf&#10;nqeYtkSyR3E++ezSdpY5O3cvreA8BZFsV/yobGep9qevbfpZY33zTWSVsgq5AL9g/Xh5pVj9wcG+&#10;77Djd5OgT26qa1YsWOabxQKRPIZD1mWyCrmmpmEfdojzKaS+S2FBluaoZ9hDFaECAaKp2JvtLc3D&#10;KdC9RI6GNXwqjqL1JFaPmmcXpVQQxKtulhOnMK2XS6tbS1C4ZaXyY86ekG/dxNmywluGwGUhTlVV&#10;3S4ss1N4SZEbWrTKimbaVmHvVFCqHmkJqvhI0hYyf2oaJRKO/YhfFTxMhj2KKmIzcWe9qDRkMt3L&#10;6Vdt1tLYkLhQ/Mg5ERZFS2avFpp9GmDdKAXLdjCGef1WfQ0P+R5yUN3IFMagWFbSDlgGS4asF4mF&#10;ouE/iDur89HSSATrS/JY2ghLEKJg3EXKnu1JzaEbRmFBIMtzlSmh8jTS0BGY4gZaQ6bNiNKo1XBB&#10;SWWh8kWU2waF9bmartc6bu5HrZ0tPxTSR+F4JgXoHbw8bB6cUE8wDAElGRrkhHHJI40KzI6Kh2Rk&#10;RP/12+Ui8zBsS+L6mqaj2TZj7Hs9nT2dahqTqS9Y3WzHssjS9d3fS54M3bykuM5CwdcKCoR3lGWM&#10;IBoy95T72ffnjWyXQ9DPIFWaGLaaqiNjVvPPpBAmSf6tPNZoEFDgFEZaRpAuAWWXrMyXcD/VDYeS&#10;8cpTqORC7CsLW1uX31V0HgbHy78qZcG6TlbHq9UaESZNtRHeOyzthalNQ/YvkamkkTJEjRJ0dLfe&#10;TdF1k4TJnCpSKejr65zDdNi8v0nCYXs7TrzYnld44olgsFupbxKEoXuPqNFgNgI5t2GrNImVL2l0&#10;V0PKdV8vrVcZlkb22UlCwqTdFJ1kP4J/ypMKrutfQ5J7SM6298jkcjvl7WxtR0eLkJnyk3WfhAzg&#10;W+/nPkjZzi8G8nk/68hSc5mfFpbGDJo6DtYq8E29CoeFkxgTsmAaGuIkBEIWKslBR1G5j49baIqY&#10;SERNkgESAhavbrAhqxg0RBhOfcTAKJKF5qiOCpKH5mgIe1RXYcfKSmxTm0QVr5s0sekdHVkbczsz&#10;aEsxPb73Wtj2Vw7h/XegUWjOcj1vPjtmqWJ1zdfSjusuynuZYVYeG0xUhiCZl1Xem0CWGGZH63Fy&#10;OXUPFesfeMck13Xuo/9ay7JOY6P6M4nAd6iE3nPy+SMo2MqPOqWzAzcx7Hls7EmZT7YM63Rf09Wj&#10;eGzoHzp57wgaIUsMw9zbtIy/G5Z1s2mZf+LlfZheJQzj8XiDYRgRqWtPLwg8UfwUPN9Xlo+pU4HU&#10;i2JANu8crYZTDX07Vs0dJAWPmqZ5Cv210Ar6oqwoF3+hWFQ1bqZLGrGyPEpgf1IKgi11WKcwjHCJ&#10;BYvAKSkOZdV6GD7fzM6pFLOkeeQiRDoVlcRKoUalcA7L9A2Sm3FmKHSXDJlGw/HFsUjkWZbb+bUV&#10;tZPFX2kLYQrvEYJf8lJg77ZXHulIMd/nSIakc45qGtPHw2bYy03D2JPWQj7vOKWFhZQ37g+FPFC4&#10;fFP8NDY0Z5qbRmfDiehc09BL5HZ9Y8hOmfphbB/XmSHzOqb3OnVe/K6qMkYrEuNrSpCwzU0nCV3M&#10;NL7F7zbdMA4h8VySzWVOkOvSZiKh2BsklTJPPZfHTPptYRwH0PrtSudTagW+IXOhCqudEirWd8Fy&#10;UgJXNsVigQ4R3DUU+uqpDMdZucpawKY5bCpGoKwuqQ/duoNC83lZm8G0PS0bujCtZ0kc4k/mzpne&#10;wYb65peFGDfUN13NfL7JstqdxKUvZ6fKT5ywMRTIvD18BMpzfCEY0saPlXlnkqpzSNpvNkz9Kuk3&#10;ugeZeioOiRcIGc1EFQYt8nPYHl5nv44lYiEZfVN9ke38DWnTlBnyUqnzSeB/wHAvJMm6UK77ji/P&#10;yquykrppqB91Nf38nH5OFIOBNyqF5Xg5tQHbYDr/L1qRWc3QNm2qb35c/MliyZJB0FzX/F3xpyAL&#10;NeVr2NRnEX6xP+ra0Q11Dd9h2n4qhoByW29I1DHp31VyCJ6sa1KLKkdCnrenjJCKhxG1dlCONMSU&#10;nHBGrEspPjLNvujRmlcGBvP9KxpCR5GET2U5jqutrd2TnUM9PeL6KC/II2xmfI7cHzJD32Db2JrB&#10;zO7qapPRzyJkCYAQVW172X+g6KiFzfD2Kh8k15TDhfl701CKnQp6lb7AONTaIyIqm2IVz8W9sLvs&#10;kKlWkt3DVV599zHqgueZnrdY43NXRxIpoz85bpwW/1siFPpBQ9hEA638BBW461Pw0lLvzHvotAtD&#10;9wkq7Gpa+HJd01no9OMxBVRCsMYkMPX7DXhv7iz8/YYUGgeqMYWMoSpskMEVNITHTDm8x+b3AMPs&#10;yvsYlJchERaJRt5xMaszjVnt5FeO363b3p7sTcNWi36ewE52nuP593Z3t8kWkLHaRO04z/JMVrQw&#10;/WELRoYiEqkea1lGlBa1rEAeueeCJotLWOyN7ETZVN5rleHR4rUSxKqVDjZivk25C8EUoVZS0EZd&#10;Zd3muqmP47mfc7wlZNGygG6o0o+QHTc58lxa8ZHJEmQokCQnzE6iFtcVXBUSlZX1G9IY5aXCYj5Z&#10;4e2Hreq+vg4Ror3iVkSEgmyTnJczuru7hz3ZIBunULQ2ZTKZ+SNWZOuyGpgW6ZYUwgn2y15aaIty&#10;XekXytYu4wvFQ1u6trts5Apx2WhK932xsB7nz8KIDCEvEoGl76/DLC5Y87rYrt9NpweeHrkinGUy&#10;KWRGjjRk6FuWbGnopgX5Tj6ffYZ5XlUIf3Ik2KZ+5pP5Md9ioRdcpUZ5SkETobI12tpbTqeykDa3&#10;xPHtyw3N+gpl0CSaqjLB18aW8XR7Z+u1vF6qgzgVytdZjruzv2/ALk9TwO/3Pbw4kOr7C8teWaYs&#10;78MNTTuc5fFCZ2f7VerOAsJM1+WM32zrGDxJps9EmCZilZdTcdm0CmXxVV7aSjJWcRkpqd3e2SIb&#10;E5UtNyq2X9IW3IVC8ZbiJi1aU/3oI0jVSUTUM9uluWkZX0+IUHVt57a2rtavFnaiDP2a0nIXEohx&#10;tCgN13O6NN14cnAwe0Zp2kYEc7KpUj1SmsoMTGQdDSMEzMPJLNiThGQWhD/Vhe+/7rv++bQ4y5Yt&#10;FfcCpsnK25mD2JfVFJ+0UysWfoDlVkWidS7LVxRgqKm+6a8Upt9kvdBMKohzhvqh4zvnlcpQRpOs&#10;WOgm1s+WJG7MWdnfIsdxf9XZ0ybzxgryFIpuWX83NFqf9Fby6zpum6d5svOp7OSXJJFVciPdOzih&#10;N9urFGcJJBCHsWzuYFyh0v22bf++o6vtN+rHekB9bePZlAunSz20tbfKVt5rXFsg70hgmW/M+ryK&#10;9fnd5vrm16hUZriOfQL75xVFb2ioafgCyf/dDHMpw6S8StY2NiTaSDplUXe5LBRhcL0n2ztaDufP&#10;sgxsqmu+lkTs2KI3kg3nO22dbeWdbtXGRSHrMRJ89Vgg5aso5KiMbhTCdP9SekyVpPRV9peth25C&#10;VgLJ6iMkC/vyFmlDTltHi0zZxVknSs7kBjNTu4ptkm3ur2wb8hSUIrZCMCR90vb465W8nftuqY0V&#10;k/3JcDIztPm0xBMVIWuHZlrptSQFISpnGUCUieMMSQH/pJcVLXhmXN3JDsf/eZKB6KQkpn+3Fu+8&#10;9iYuvz2Pmr4qTKmyUE1yIfeJP1e+mRkZg5BnMrKuq55CyNNt0HYxryuLl5dnkKII0GipLnUwrBAD&#10;BAiwfiBbR/f2dshTIuqxyf/fQHJwqmmY5/qu96/Wjpaj6FQeBhdFY1rm6ZSXb1EprPO+9rR+t4+E&#10;QrJq321tXyFD+GUyMgKyrkYWCQ8lzZ8Elgw1G64Ryfm5rqFbfI9AgsRgnGsYIS1n94xU4kNRUVGx&#10;oWGEm3TXE4Og7WMYBCXUVFXVbaLrXp5kb7k8Uld0Xy+QqbtQKFGXzw92flTYJSNB151uKr4l0nYN&#10;w6vu6lIbXQ0xhpK1tZWhTV3N7ent7S0akcnamprortRBk6m0Y1Sm/bbrvdTT0y7bU0v+yxDybprh&#10;wpQf9W1XV7uM9JUeH1Sgn4m0bQ4zNGMMb2cb0BzX95b4eeclmRIqepMtyw+hEVybSg08IiOvRWcF&#10;IcLxaPJ4EtZqtrWFJFl/o3NM1pQwnV5bYbt0tRYr1hC/gGz+QKZ0JtWnWrjMRMdpju9LklBBUvMg&#10;Sc3B4r5eyIDgqimxGSSdj1SFrNpRMbHoafswdhnDklgcpcRLFn5BsQtLKZGB5EaV2ORbEcx9ZQ6u&#10;vMdHRQ/JQGUINdECGXCYBSEBK8Mgl6J7luZFb87Du90ZvLwig46UUBDvL0tt///861cDBAjw30Fj&#10;Q9NztBZ3psV7Bq3sc4rOAq2hofkGUzeOsV33io6OFjXVsQ7QGupG/cE09V/4nvd6S/sKtUNlgAD/&#10;LTTUN91mGMZXPNc7u62jZdijyDJdJLsgOq77FMnAnuL2idYMDMXx89Ovp3L2cV05J7M866Ar5yLr&#10;ydx/Yf7fpYqWQxS6+hYiQGUu56LUYVHhZ1MwHI/KX+iUB4ffsp7QLY4kyHchvMJvh+H3k0gs7M1i&#10;VnsWPVlFBB4kEfi/9G7zAAEC/B8DRck7MuxL6+iMpvrmpxoaGq+XuXyShPmGph9D435BKtWndp5b&#10;OxJ1TfWjFjY2NHcrIiDyybGHvkQsQID/CnStsL06NaxMSapN3gTyeKGua8dIW2U/KL8Lgap2/eLC&#10;jeInxSzj4tqwgaaohWRIV1MDovCFAIi6FmUuv4UkyOiAYwOVm1ViowOzWDxrES5/iJ20vQJTq8Ko&#10;j+qy6pPEgPf4vEeIgaw1YBgDeRcf9Gfx2ooMlg54Ev6cdM7bp6P0YowAAQIEWD2suuqmvXUDUymD&#10;KjWDwtLTZEi30/G8t7u722VznZF7VawCGYqN1sZ/rGlqRX9n3sk+3tsrb24LEOC/C1n4aViGLACX&#10;NQI2VW0PNbHs0hrzPd8l4b2yvbNNnmwS23r9kwHBHzdM/CUW1n9UL6vQYiYSlklCIEP7BSUuQ/2e&#10;kAFfvqncyQqqN6vG5L0zWDH3Q1z2sAa7rQLTqsOoK04TFKYGALtIKjKuj8UkAq+sSOP9Xlcyu8LN&#10;+4e0AOqFJwECBAgQIMD/OJKVlZW1nmeGTdMzNVvzfMtP9fT0yPqBYet9hj2fur5gduefbKo0Ns35&#10;mCIjACFdPdNJ6iEjBAWlrpS7KHkSAnkgIDEugcpReaCvF28vAlJ9YdRGTNnnWoby6L9ICBhAmjct&#10;S+XwelsG73XKxkIYYBa/ttwvbJUZIECAAAECBEA+l8v15vOZrmw225HJZzr5LU8xDFvYKFhvawaG&#10;4mEgt7A9fVx/3n1+edrG8qyNXttDzvNhe4XpgfKTASQDshZAi0YR0UKQpywXtEOtN5ARAFvIQpEI&#10;yGOFA2QOSwezeKM1hfmdNlwPKc3zjlnq4lEVeYAAAQIECBDgY+FTGRkQvJlDZoplP0irfuesh7G+&#10;jA7I+wdkYkKIAL9k1EARAt3A2E0sLGldhrPuyOG9FTomVURQETEQseSegv+U62LZoI23OtKY1+nC&#10;cf2spvnfXebgTokzQIAAAQIECPDx8amRAcFrKaQmh93HTcPcJecX9tGW98PJzosrpwt06KaPDn85&#10;Ln04hZ7OKDatjal3FYRNDXFFBoCM66FlMI9ZHRnM73SQdzzX0PwfLrWx1he2BAgQIECAAAHWjk+V&#10;DAjeHETfJob9lG8ae+eAelHshlEiBFphB0Ie765wYWZj2LA6oh4ntAwdyTAJAcmATC+0pvN4sz2D&#10;d7psEgHfBfwTlzm4shhNgAABAgQIEOA/xKdOBgSvp9E9Ne484sLYN+uhTh4vNKjsZWNMV5cnDDT1&#10;AqJoSEdP3kPEhFo8GAsZsH0PLSkbb7RmMKdDEQFP070fL7eD3QUDBAgQIECA9YHPhAwI3uxH98Yh&#10;52lXN/bO+36tPNWoG5paDyDTB/K6s5wHWCaJQVhHnMRAFg+2D9p4vS2F2R2O2l9A09xfLsuj/Cao&#10;AAECBAgQIMAnw2dGBgSzUujYJBl6yfXdvXM+qsVNFhXqJAMyZSDkQMiAZRiFqYFUDm+1ZzC304bt&#10;+p7hez9bZkO9kStAgAABAgQIsH7wmZIBwaw+u2WjqPOso+n75oUQFEmA7EMggwTytGPa9bBCiEBb&#10;Bu90qDcQ2gb8k5Y5+IsKJECAAAECBAiw3vCZkwHB7AG0jg87j0HT98z7Wr28R0k2FpIhAnnD4fKB&#10;HN5sS+NdeWrA9fKm5v8oeANhgAABAgQI8Ongv0IGBPMH0blhzHk8r2kkBKiXJwhkzYBMDQgReK/L&#10;FSJg6/B/sNTG1cXbAgQIECBAgADrGWpg/r+JIyZiUwORew1TnyS7ES7pt7Gkz4Xn+nlo/gkrbFxX&#10;9BogQIAAAQIE+Lxin0ZM33uUuWCLKsMfHTL8UZY+2Gzhq8XLAQIECBAgQID/BWwcwsbjwtpboyyt&#10;b3QIXyw6BwgQIECAAAH+l1ADTGsysWvxZ4AAAQIECBDgUwfw/wBwbEIUHnqpRQAAAABJRU5ErkJg&#10;glBLAQItABQABgAIAAAAIQCxgme2CgEAABMCAAATAAAAAAAAAAAAAAAAAAAAAABbQ29udGVudF9U&#10;eXBlc10ueG1sUEsBAi0AFAAGAAgAAAAhADj9If/WAAAAlAEAAAsAAAAAAAAAAAAAAAAAOwEAAF9y&#10;ZWxzLy5yZWxzUEsBAi0AFAAGAAgAAAAhAIGhfWi8AgAAsgYAAA4AAAAAAAAAAAAAAAAAOgIAAGRy&#10;cy9lMm9Eb2MueG1sUEsBAi0AFAAGAAgAAAAhAKomDr68AAAAIQEAABkAAAAAAAAAAAAAAAAAIgUA&#10;AGRycy9fcmVscy9lMm9Eb2MueG1sLnJlbHNQSwECLQAUAAYACAAAACEA8RmRs+AAAAAKAQAADwAA&#10;AAAAAAAAAAAAAAAVBgAAZHJzL2Rvd25yZXYueG1sUEsBAi0ACgAAAAAAAAAhADPutcC+jAAAvowA&#10;ABQAAAAAAAAAAAAAAAAAIgcAAGRycy9tZWRpYS9pbWFnZTEucG5nUEsFBgAAAAAGAAYAfAEAABKU&#10;AAAAAA==&#10;">
              <v:rect id="Rectangle 5838" o:spid="_x0000_s1027" style="position:absolute;left:5413;top:22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m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zMpJi8MAAADdAAAADwAA&#10;AAAAAAAAAAAAAAAHAgAAZHJzL2Rvd25yZXYueG1sUEsFBgAAAAADAAMAtwAAAPcCAAAAAA==&#10;" filled="f" stroked="f">
                <v:textbox inset="0,0,0,0">
                  <w:txbxContent>
                    <w:p w:rsidR="00FD4E02" w:rsidRDefault="00FD4E02" w:rsidP="00FD4E02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37" o:spid="_x0000_s1028" type="#_x0000_t75" style="position:absolute;width:20878;height: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3ygwwAAAN0AAAAPAAAAZHJzL2Rvd25yZXYueG1sRI9BawIx&#10;FITvhf6H8Aq91WwrbmU1SlkQ9FJQ6/2RPHcXk5dlk7rpvzcFweMwM98wy3VyVlxpCJ1nBe+TAgSx&#10;9qbjRsHPcfM2BxEiskHrmRT8UYD16vlpiZXxI+/peoiNyBAOFSpoY+wrKYNuyWGY+J44e2c/OIxZ&#10;Do00A44Z7qz8KIpSOuw4L7TYU92Svhx+nQJrT8d6V6YxpMaXzmr9Pa2DUq8v6WsBIlKKj/C9vTUK&#10;ZvPpJ/y/yU9Arm4AAAD//wMAUEsBAi0AFAAGAAgAAAAhANvh9svuAAAAhQEAABMAAAAAAAAAAAAA&#10;AAAAAAAAAFtDb250ZW50X1R5cGVzXS54bWxQSwECLQAUAAYACAAAACEAWvQsW78AAAAVAQAACwAA&#10;AAAAAAAAAAAAAAAfAQAAX3JlbHMvLnJlbHNQSwECLQAUAAYACAAAACEAduN8oM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40450D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4030C6"/>
    <w:multiLevelType w:val="hybridMultilevel"/>
    <w:tmpl w:val="9148F43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1217C"/>
    <w:multiLevelType w:val="multilevel"/>
    <w:tmpl w:val="AAE45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5FC3578"/>
    <w:multiLevelType w:val="multilevel"/>
    <w:tmpl w:val="0B52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444A3"/>
    <w:multiLevelType w:val="hybridMultilevel"/>
    <w:tmpl w:val="5308BA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D2923"/>
    <w:multiLevelType w:val="multilevel"/>
    <w:tmpl w:val="A27E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616D8"/>
    <w:multiLevelType w:val="multilevel"/>
    <w:tmpl w:val="3BE0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97FDE"/>
    <w:multiLevelType w:val="multilevel"/>
    <w:tmpl w:val="5324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12D86"/>
    <w:multiLevelType w:val="multilevel"/>
    <w:tmpl w:val="30CE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808C8"/>
    <w:multiLevelType w:val="hybridMultilevel"/>
    <w:tmpl w:val="7DC0BFCC"/>
    <w:lvl w:ilvl="0" w:tplc="EEC462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55D9A"/>
    <w:multiLevelType w:val="hybridMultilevel"/>
    <w:tmpl w:val="84C888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78AE"/>
    <w:multiLevelType w:val="multilevel"/>
    <w:tmpl w:val="F9B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A3EB8"/>
    <w:multiLevelType w:val="multilevel"/>
    <w:tmpl w:val="D9F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E5568"/>
    <w:multiLevelType w:val="hybridMultilevel"/>
    <w:tmpl w:val="D9484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8"/>
    <w:rsid w:val="0001029B"/>
    <w:rsid w:val="000365DC"/>
    <w:rsid w:val="00076906"/>
    <w:rsid w:val="00095E51"/>
    <w:rsid w:val="00131CB0"/>
    <w:rsid w:val="00195A23"/>
    <w:rsid w:val="00230C94"/>
    <w:rsid w:val="002B7370"/>
    <w:rsid w:val="00434ADE"/>
    <w:rsid w:val="00495B9A"/>
    <w:rsid w:val="006565A3"/>
    <w:rsid w:val="006A2FCE"/>
    <w:rsid w:val="007705A5"/>
    <w:rsid w:val="007F6FAE"/>
    <w:rsid w:val="008679E0"/>
    <w:rsid w:val="008A0E11"/>
    <w:rsid w:val="008C1EF8"/>
    <w:rsid w:val="009648C3"/>
    <w:rsid w:val="009737F9"/>
    <w:rsid w:val="00AC70F7"/>
    <w:rsid w:val="00B7284E"/>
    <w:rsid w:val="00BA48DE"/>
    <w:rsid w:val="00D35D3D"/>
    <w:rsid w:val="00D84AC8"/>
    <w:rsid w:val="00DA21A5"/>
    <w:rsid w:val="00F45003"/>
    <w:rsid w:val="00FD4E02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3787-C633-4BBE-ABB1-3089F25E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35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ublished">
    <w:name w:val="published"/>
    <w:basedOn w:val="Standardskriftforavsnitt"/>
  </w:style>
  <w:style w:type="character" w:customStyle="1" w:styleId="updated">
    <w:name w:val="updated"/>
    <w:basedOn w:val="Standardskriftforavsnitt"/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35D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e">
    <w:name w:val="List"/>
    <w:basedOn w:val="Normal"/>
    <w:uiPriority w:val="99"/>
    <w:unhideWhenUsed/>
    <w:rsid w:val="00D35D3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D35D3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D35D3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D35D3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D35D3D"/>
    <w:pPr>
      <w:ind w:left="1415" w:hanging="283"/>
      <w:contextualSpacing/>
    </w:pPr>
  </w:style>
  <w:style w:type="paragraph" w:styleId="Punktliste2">
    <w:name w:val="List Bullet 2"/>
    <w:basedOn w:val="Normal"/>
    <w:uiPriority w:val="99"/>
    <w:unhideWhenUsed/>
    <w:rsid w:val="00D35D3D"/>
    <w:pPr>
      <w:numPr>
        <w:numId w:val="9"/>
      </w:numPr>
      <w:contextualSpacing/>
    </w:pPr>
  </w:style>
  <w:style w:type="paragraph" w:styleId="Listeavsnitt">
    <w:name w:val="List Paragraph"/>
    <w:basedOn w:val="Normal"/>
    <w:uiPriority w:val="34"/>
    <w:qFormat/>
    <w:rsid w:val="00F45003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648C3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D4E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4E02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D4E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4E0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contentassets/71e97765e43c41ee8f059efbd4016ca8/vaksineringsscenario-2901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hi.no/sv/vaksine/koronavaksinasjonsprogrammet/hvem-kan-fa-koronavaksin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hi.no/sv/vaksine/koronavaksinasjonsprogrammet/hvem-kan-fa-koronavaksin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altdal.kommune.no/koronavaksinasjon-i-saltdal-informasjon-og-status-4-februar-2021.6365617-40703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Koronavaksinasjon i Saltdal. Informasjon og status 4. februar 2021 - SALTDAL KOMMUNE</vt:lpstr>
    </vt:vector>
  </TitlesOfParts>
  <Company>Saltdal Kommune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Koronavaksinasjon i Saltdal. Informasjon og status 4. februar 2021 - SALTDAL KOMMUNE</dc:title>
  <dc:subject/>
  <dc:creator>Kjell Gunnar Skodvin</dc:creator>
  <cp:keywords/>
  <dc:description/>
  <cp:lastModifiedBy>Rigmor Larsen</cp:lastModifiedBy>
  <cp:revision>2</cp:revision>
  <dcterms:created xsi:type="dcterms:W3CDTF">2021-02-16T12:02:00Z</dcterms:created>
  <dcterms:modified xsi:type="dcterms:W3CDTF">2021-02-16T12:02:00Z</dcterms:modified>
</cp:coreProperties>
</file>